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C86D7" w14:textId="504CCDD7" w:rsidR="00AF7084" w:rsidRPr="00CB5A5E" w:rsidRDefault="002E098F">
      <w:pPr>
        <w:rPr>
          <w:b/>
          <w:bCs/>
        </w:rPr>
      </w:pPr>
      <w:r w:rsidRPr="008350D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DB14AE3" wp14:editId="1811BD5A">
            <wp:simplePos x="0" y="0"/>
            <wp:positionH relativeFrom="column">
              <wp:posOffset>111125</wp:posOffset>
            </wp:positionH>
            <wp:positionV relativeFrom="paragraph">
              <wp:posOffset>209550</wp:posOffset>
            </wp:positionV>
            <wp:extent cx="350520" cy="350520"/>
            <wp:effectExtent l="0" t="0" r="0" b="0"/>
            <wp:wrapNone/>
            <wp:docPr id="1" name="Picture 1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E71E2" w14:textId="3CF2F925" w:rsidR="00D5076C" w:rsidRPr="00030F59" w:rsidRDefault="00D5076C" w:rsidP="000853D8">
      <w:pPr>
        <w:jc w:val="center"/>
        <w:rPr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  <w:r w:rsidRPr="008350D7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533ADC9" wp14:editId="2D81A34C">
            <wp:simplePos x="0" y="0"/>
            <wp:positionH relativeFrom="column">
              <wp:posOffset>6456578</wp:posOffset>
            </wp:positionH>
            <wp:positionV relativeFrom="paragraph">
              <wp:posOffset>-2540</wp:posOffset>
            </wp:positionV>
            <wp:extent cx="350520" cy="350520"/>
            <wp:effectExtent l="0" t="0" r="0" b="0"/>
            <wp:wrapNone/>
            <wp:docPr id="2" name="Picture 2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F59">
        <w:rPr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  <w:t>Saint Patrick’s Catholic Primary School</w:t>
      </w:r>
      <w:r w:rsidR="000853D8">
        <w:rPr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  <w:t xml:space="preserve"> &amp; Nursery</w:t>
      </w:r>
    </w:p>
    <w:p w14:paraId="7A9E501F" w14:textId="0E54D4B4" w:rsidR="002F5160" w:rsidRDefault="008A3D43">
      <w:pPr>
        <w:rPr>
          <w:b/>
          <w:bCs/>
        </w:rPr>
      </w:pPr>
      <w:r w:rsidRPr="00C31C2A">
        <w:rPr>
          <w:rFonts w:cs="Chalkboard"/>
          <w:bCs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8AC994F" wp14:editId="5E0E3887">
            <wp:simplePos x="0" y="0"/>
            <wp:positionH relativeFrom="column">
              <wp:posOffset>688975</wp:posOffset>
            </wp:positionH>
            <wp:positionV relativeFrom="paragraph">
              <wp:posOffset>74930</wp:posOffset>
            </wp:positionV>
            <wp:extent cx="5450840" cy="6902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CFA2E" w14:textId="34669D24" w:rsidR="008A3D43" w:rsidRDefault="008A3D43">
      <w:pPr>
        <w:rPr>
          <w:b/>
          <w:bCs/>
        </w:rPr>
      </w:pPr>
    </w:p>
    <w:p w14:paraId="5FA72D2B" w14:textId="77777777" w:rsidR="008A3D43" w:rsidRDefault="008A3D43">
      <w:pPr>
        <w:rPr>
          <w:b/>
          <w:bCs/>
        </w:rPr>
      </w:pPr>
    </w:p>
    <w:p w14:paraId="6124A752" w14:textId="6DBB1BE6" w:rsidR="00D5076C" w:rsidRDefault="00D5076C">
      <w:pPr>
        <w:rPr>
          <w:b/>
          <w:bCs/>
        </w:rPr>
      </w:pPr>
    </w:p>
    <w:p w14:paraId="66F510CA" w14:textId="13EF2B3E" w:rsidR="00113860" w:rsidRPr="00B73EF5" w:rsidRDefault="00AF7084" w:rsidP="00113860">
      <w:pPr>
        <w:jc w:val="center"/>
        <w:rPr>
          <w:b/>
          <w:bCs/>
          <w:color w:val="92D050"/>
        </w:rPr>
      </w:pPr>
      <w:r w:rsidRPr="00B73EF5">
        <w:rPr>
          <w:b/>
          <w:bCs/>
          <w:color w:val="92D050"/>
        </w:rPr>
        <w:t>Earl</w:t>
      </w:r>
      <w:r w:rsidR="002F5160" w:rsidRPr="00B73EF5">
        <w:rPr>
          <w:b/>
          <w:bCs/>
          <w:color w:val="92D050"/>
        </w:rPr>
        <w:t>y Years Provision Request Form</w:t>
      </w:r>
    </w:p>
    <w:p w14:paraId="2674A3C8" w14:textId="2187DBFA" w:rsidR="00AF7084" w:rsidRPr="00CB5A5E" w:rsidRDefault="00113860" w:rsidP="00113860">
      <w:pPr>
        <w:jc w:val="center"/>
        <w:rPr>
          <w:b/>
          <w:bCs/>
        </w:rPr>
      </w:pPr>
      <w:r>
        <w:rPr>
          <w:b/>
          <w:bCs/>
          <w:u w:val="single"/>
        </w:rPr>
        <w:t>Children</w:t>
      </w:r>
      <w:r w:rsidR="002F5160" w:rsidRPr="00EE3887">
        <w:rPr>
          <w:b/>
          <w:bCs/>
          <w:u w:val="single"/>
        </w:rPr>
        <w:t xml:space="preserve"> entitled to 15 free hours only</w:t>
      </w:r>
    </w:p>
    <w:p w14:paraId="63BC067F" w14:textId="77777777" w:rsidR="002F5160" w:rsidRPr="00A006D5" w:rsidRDefault="002F5160">
      <w:pPr>
        <w:rPr>
          <w:b/>
          <w:bCs/>
          <w:sz w:val="20"/>
          <w:szCs w:val="20"/>
        </w:rPr>
      </w:pPr>
    </w:p>
    <w:p w14:paraId="3F5223FB" w14:textId="77777777" w:rsidR="00AF7084" w:rsidRPr="00CB5A5E" w:rsidRDefault="002464FB">
      <w:pPr>
        <w:rPr>
          <w:b/>
          <w:bCs/>
        </w:rPr>
      </w:pPr>
      <w:r w:rsidRPr="00A86384">
        <w:rPr>
          <w:b/>
          <w:bCs/>
          <w:color w:val="92D050"/>
        </w:rPr>
        <w:t>September 20</w:t>
      </w:r>
      <w:r w:rsidR="0074539C" w:rsidRPr="00A86384">
        <w:rPr>
          <w:b/>
          <w:bCs/>
          <w:color w:val="92D050"/>
        </w:rPr>
        <w:t>20 – July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2310"/>
        <w:gridCol w:w="895"/>
        <w:gridCol w:w="887"/>
        <w:gridCol w:w="893"/>
        <w:gridCol w:w="887"/>
      </w:tblGrid>
      <w:tr w:rsidR="00AF7084" w:rsidRPr="00CB5A5E" w14:paraId="2CC18F66" w14:textId="77777777">
        <w:trPr>
          <w:cantSplit/>
        </w:trPr>
        <w:tc>
          <w:tcPr>
            <w:tcW w:w="4968" w:type="dxa"/>
          </w:tcPr>
          <w:p w14:paraId="4D3B38F6" w14:textId="77777777" w:rsidR="00AF7084" w:rsidRPr="00CB5A5E" w:rsidRDefault="00AF7084">
            <w:pPr>
              <w:pStyle w:val="Heading1"/>
            </w:pPr>
            <w:r w:rsidRPr="00CB5A5E">
              <w:t>Child’s Name</w:t>
            </w:r>
          </w:p>
        </w:tc>
        <w:tc>
          <w:tcPr>
            <w:tcW w:w="2340" w:type="dxa"/>
          </w:tcPr>
          <w:p w14:paraId="74051AF8" w14:textId="77777777" w:rsidR="00AF7084" w:rsidRPr="00CB5A5E" w:rsidRDefault="00AF7084">
            <w:pPr>
              <w:pStyle w:val="Heading1"/>
            </w:pPr>
            <w:r w:rsidRPr="00CB5A5E">
              <w:t>Date of Birth</w:t>
            </w:r>
          </w:p>
        </w:tc>
        <w:tc>
          <w:tcPr>
            <w:tcW w:w="3600" w:type="dxa"/>
            <w:gridSpan w:val="4"/>
          </w:tcPr>
          <w:p w14:paraId="02E881A0" w14:textId="77777777" w:rsidR="00AF7084" w:rsidRPr="00CB5A5E" w:rsidRDefault="00AF7084">
            <w:pPr>
              <w:rPr>
                <w:b/>
                <w:bCs/>
              </w:rPr>
            </w:pPr>
            <w:r w:rsidRPr="00CB5A5E">
              <w:rPr>
                <w:b/>
                <w:bCs/>
              </w:rPr>
              <w:t>Can you be flexible with your choices?</w:t>
            </w:r>
          </w:p>
        </w:tc>
      </w:tr>
      <w:tr w:rsidR="00AF7084" w:rsidRPr="00CB5A5E" w14:paraId="4D239741" w14:textId="77777777">
        <w:trPr>
          <w:trHeight w:val="645"/>
        </w:trPr>
        <w:tc>
          <w:tcPr>
            <w:tcW w:w="4968" w:type="dxa"/>
          </w:tcPr>
          <w:p w14:paraId="18A6FF58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599EA1CB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35B1C5E2" w14:textId="77777777" w:rsidR="00AF7084" w:rsidRPr="00CB5A5E" w:rsidRDefault="00AF7084">
            <w:pPr>
              <w:pStyle w:val="Heading1"/>
            </w:pPr>
            <w:r w:rsidRPr="00CB5A5E">
              <w:t>Yes</w:t>
            </w:r>
          </w:p>
        </w:tc>
        <w:tc>
          <w:tcPr>
            <w:tcW w:w="900" w:type="dxa"/>
          </w:tcPr>
          <w:p w14:paraId="0001407A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4B1345D6" w14:textId="77777777" w:rsidR="00AF7084" w:rsidRPr="00CB5A5E" w:rsidRDefault="00AF7084">
            <w:pPr>
              <w:pStyle w:val="Heading1"/>
            </w:pPr>
            <w:r w:rsidRPr="00CB5A5E">
              <w:t>No</w:t>
            </w:r>
          </w:p>
        </w:tc>
        <w:tc>
          <w:tcPr>
            <w:tcW w:w="900" w:type="dxa"/>
          </w:tcPr>
          <w:p w14:paraId="3D6B0174" w14:textId="77777777" w:rsidR="00AF7084" w:rsidRPr="00CB5A5E" w:rsidRDefault="00AF7084">
            <w:pPr>
              <w:rPr>
                <w:b/>
                <w:bCs/>
              </w:rPr>
            </w:pPr>
          </w:p>
        </w:tc>
      </w:tr>
    </w:tbl>
    <w:p w14:paraId="696E89D4" w14:textId="77777777" w:rsidR="00AF7084" w:rsidRPr="00E97741" w:rsidRDefault="00AF7084">
      <w:pPr>
        <w:jc w:val="center"/>
        <w:rPr>
          <w:b/>
          <w:bCs/>
          <w:sz w:val="20"/>
          <w:szCs w:val="20"/>
        </w:rPr>
      </w:pPr>
    </w:p>
    <w:p w14:paraId="50AA7576" w14:textId="11D9D632" w:rsidR="00AF7084" w:rsidRPr="00F044FF" w:rsidRDefault="00AF7084" w:rsidP="00A86384">
      <w:pPr>
        <w:jc w:val="center"/>
        <w:rPr>
          <w:b/>
          <w:bCs/>
          <w:color w:val="000000" w:themeColor="text1"/>
        </w:rPr>
      </w:pPr>
      <w:r w:rsidRPr="00CB5A5E">
        <w:rPr>
          <w:b/>
          <w:bCs/>
        </w:rPr>
        <w:t xml:space="preserve">Please return </w:t>
      </w:r>
      <w:r w:rsidR="0016620E">
        <w:rPr>
          <w:b/>
          <w:bCs/>
        </w:rPr>
        <w:t xml:space="preserve">your form </w:t>
      </w:r>
      <w:r w:rsidR="00A86384">
        <w:rPr>
          <w:b/>
          <w:bCs/>
        </w:rPr>
        <w:t>to</w:t>
      </w:r>
      <w:r w:rsidR="00A86384" w:rsidRPr="00F044FF">
        <w:rPr>
          <w:b/>
          <w:bCs/>
          <w:color w:val="000000" w:themeColor="text1"/>
        </w:rPr>
        <w:t xml:space="preserve"> us </w:t>
      </w:r>
      <w:r w:rsidR="00906556">
        <w:rPr>
          <w:b/>
          <w:bCs/>
          <w:color w:val="000000" w:themeColor="text1"/>
        </w:rPr>
        <w:t xml:space="preserve">as </w:t>
      </w:r>
      <w:r w:rsidR="00A86384" w:rsidRPr="00F044FF">
        <w:rPr>
          <w:b/>
          <w:bCs/>
          <w:color w:val="000000" w:themeColor="text1"/>
        </w:rPr>
        <w:t xml:space="preserve">soon as </w:t>
      </w:r>
      <w:r w:rsidR="004E7B39">
        <w:rPr>
          <w:b/>
          <w:bCs/>
          <w:color w:val="000000" w:themeColor="text1"/>
        </w:rPr>
        <w:t xml:space="preserve">possible </w:t>
      </w:r>
      <w:r w:rsidR="0099320D">
        <w:rPr>
          <w:b/>
          <w:bCs/>
          <w:color w:val="000000" w:themeColor="text1"/>
        </w:rPr>
        <w:t xml:space="preserve">to </w:t>
      </w:r>
      <w:hyperlink r:id="rId9" w:history="1">
        <w:r w:rsidR="0099320D" w:rsidRPr="0027332C">
          <w:rPr>
            <w:rStyle w:val="Hyperlink"/>
            <w:b/>
            <w:bCs/>
          </w:rPr>
          <w:t>enquiries@admin.saintpatricks.wigan.sch.uk</w:t>
        </w:r>
      </w:hyperlink>
      <w:r w:rsidR="0099320D">
        <w:rPr>
          <w:b/>
          <w:bCs/>
          <w:color w:val="000000" w:themeColor="text1"/>
        </w:rPr>
        <w:t xml:space="preserve"> </w:t>
      </w:r>
      <w:r w:rsidR="001F15C9">
        <w:rPr>
          <w:b/>
          <w:bCs/>
          <w:color w:val="000000" w:themeColor="text1"/>
        </w:rPr>
        <w:t xml:space="preserve">or </w:t>
      </w:r>
      <w:hyperlink r:id="rId10" w:history="1">
        <w:r w:rsidR="001F15C9" w:rsidRPr="0027332C">
          <w:rPr>
            <w:rStyle w:val="Hyperlink"/>
            <w:b/>
            <w:bCs/>
          </w:rPr>
          <w:t>nursery@saintpatricks.wigan.sch.uk</w:t>
        </w:r>
      </w:hyperlink>
      <w:r w:rsidR="001F15C9">
        <w:rPr>
          <w:b/>
          <w:bCs/>
          <w:color w:val="000000" w:themeColor="text1"/>
        </w:rPr>
        <w:t xml:space="preserve"> </w:t>
      </w:r>
    </w:p>
    <w:p w14:paraId="36691BD7" w14:textId="3713D165" w:rsidR="00AF7084" w:rsidRPr="00CB5A5E" w:rsidRDefault="00AF7084">
      <w:pPr>
        <w:rPr>
          <w:b/>
          <w:bCs/>
        </w:rPr>
      </w:pPr>
    </w:p>
    <w:p w14:paraId="795DD720" w14:textId="5A2441EC" w:rsidR="00AF7084" w:rsidRPr="00CB5A5E" w:rsidRDefault="00AF7084">
      <w:pPr>
        <w:numPr>
          <w:ilvl w:val="0"/>
          <w:numId w:val="1"/>
        </w:numPr>
      </w:pPr>
      <w:r w:rsidRPr="00CB5A5E">
        <w:t xml:space="preserve">Please </w:t>
      </w:r>
      <w:r w:rsidR="00F044FF">
        <w:t>indicate</w:t>
      </w:r>
      <w:r w:rsidRPr="00CB5A5E">
        <w:t xml:space="preserve"> </w:t>
      </w:r>
      <w:r w:rsidR="002E0D6E">
        <w:t xml:space="preserve">which sessions you would like </w:t>
      </w:r>
      <w:r w:rsidR="001B5E91">
        <w:t xml:space="preserve">to use your </w:t>
      </w:r>
      <w:r w:rsidRPr="00CB5A5E">
        <w:t xml:space="preserve">child’s </w:t>
      </w:r>
      <w:r w:rsidR="002E0D6E">
        <w:t>15 free</w:t>
      </w:r>
      <w:r w:rsidRPr="00CB5A5E">
        <w:t xml:space="preserve"> hours</w:t>
      </w:r>
      <w:r w:rsidR="007D2086">
        <w:t xml:space="preserve"> for</w:t>
      </w:r>
      <w:r w:rsidR="001C1606">
        <w:t xml:space="preserve"> by putting a </w:t>
      </w:r>
      <w:r w:rsidR="001C1606" w:rsidRPr="00261E73">
        <w:rPr>
          <w:b/>
          <w:bCs/>
        </w:rPr>
        <w:t>tick</w:t>
      </w:r>
      <w:r w:rsidR="001C1606">
        <w:t xml:space="preserve"> in the boxes in the table below. </w:t>
      </w:r>
    </w:p>
    <w:p w14:paraId="2012E688" w14:textId="6813840C" w:rsidR="00AF7084" w:rsidRPr="00CB5A5E" w:rsidRDefault="00AF7084">
      <w:pPr>
        <w:numPr>
          <w:ilvl w:val="0"/>
          <w:numId w:val="1"/>
        </w:numPr>
        <w:rPr>
          <w:b/>
          <w:bCs/>
        </w:rPr>
      </w:pPr>
      <w:r w:rsidRPr="00CB5A5E">
        <w:t xml:space="preserve">If you </w:t>
      </w:r>
      <w:r w:rsidR="00B27F4B">
        <w:t>wish to</w:t>
      </w:r>
      <w:r w:rsidRPr="00CB5A5E">
        <w:t xml:space="preserve"> </w:t>
      </w:r>
      <w:r w:rsidR="0074539C">
        <w:t>pay for</w:t>
      </w:r>
      <w:r w:rsidRPr="00CB5A5E">
        <w:t xml:space="preserve"> more sessions</w:t>
      </w:r>
      <w:r w:rsidR="00261E73">
        <w:t xml:space="preserve"> please</w:t>
      </w:r>
      <w:r w:rsidRPr="00CB5A5E">
        <w:t xml:space="preserve"> mark </w:t>
      </w:r>
      <w:r w:rsidR="00DD1C99">
        <w:t xml:space="preserve">those boxes with a </w:t>
      </w:r>
      <w:r w:rsidR="00261E73">
        <w:rPr>
          <w:b/>
          <w:bCs/>
        </w:rPr>
        <w:t>P</w:t>
      </w:r>
      <w:r w:rsidR="00261E73">
        <w:t xml:space="preserve">. </w:t>
      </w:r>
    </w:p>
    <w:p w14:paraId="1022A548" w14:textId="131855F0" w:rsidR="00AF7084" w:rsidRPr="00CB5A5E" w:rsidRDefault="00261E73">
      <w:pPr>
        <w:numPr>
          <w:ilvl w:val="0"/>
          <w:numId w:val="1"/>
        </w:numPr>
      </w:pPr>
      <w:r>
        <w:t>A</w:t>
      </w:r>
      <w:r w:rsidR="00CB5A5E" w:rsidRPr="00CB5A5E">
        <w:t xml:space="preserve"> packed lunch must be provided</w:t>
      </w:r>
      <w:r>
        <w:t xml:space="preserve"> if you choose to send your children for a full day session. </w:t>
      </w:r>
    </w:p>
    <w:p w14:paraId="1C2B85A3" w14:textId="77777777" w:rsidR="00AF7084" w:rsidRPr="00E97741" w:rsidRDefault="00AF7084">
      <w:pPr>
        <w:ind w:left="360"/>
        <w:rPr>
          <w:sz w:val="20"/>
          <w:szCs w:val="20"/>
        </w:rPr>
      </w:pPr>
    </w:p>
    <w:tbl>
      <w:tblPr>
        <w:tblW w:w="1071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1087"/>
        <w:gridCol w:w="1248"/>
        <w:gridCol w:w="1525"/>
        <w:gridCol w:w="1286"/>
        <w:gridCol w:w="1222"/>
        <w:gridCol w:w="1094"/>
        <w:gridCol w:w="791"/>
      </w:tblGrid>
      <w:tr w:rsidR="00AF7084" w:rsidRPr="00CB5A5E" w14:paraId="5ABCEE5D" w14:textId="77777777">
        <w:trPr>
          <w:gridAfter w:val="2"/>
          <w:wAfter w:w="1971" w:type="dxa"/>
          <w:cantSplit/>
        </w:trPr>
        <w:tc>
          <w:tcPr>
            <w:tcW w:w="2656" w:type="dxa"/>
          </w:tcPr>
          <w:p w14:paraId="4CB286D2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052" w:type="dxa"/>
          </w:tcPr>
          <w:p w14:paraId="77EB0080" w14:textId="77777777" w:rsidR="00AF7084" w:rsidRPr="000B4396" w:rsidRDefault="00AF7084">
            <w:pPr>
              <w:jc w:val="center"/>
              <w:rPr>
                <w:b/>
                <w:bCs/>
                <w:color w:val="92D050"/>
              </w:rPr>
            </w:pPr>
            <w:r w:rsidRPr="000B4396">
              <w:rPr>
                <w:b/>
                <w:bCs/>
                <w:color w:val="92D050"/>
              </w:rPr>
              <w:t>Monday</w:t>
            </w:r>
          </w:p>
        </w:tc>
        <w:tc>
          <w:tcPr>
            <w:tcW w:w="1260" w:type="dxa"/>
          </w:tcPr>
          <w:p w14:paraId="0D7F2304" w14:textId="77777777" w:rsidR="00AF7084" w:rsidRPr="000B4396" w:rsidRDefault="00AF7084">
            <w:pPr>
              <w:jc w:val="center"/>
              <w:rPr>
                <w:b/>
                <w:bCs/>
                <w:color w:val="92D050"/>
              </w:rPr>
            </w:pPr>
            <w:r w:rsidRPr="000B4396">
              <w:rPr>
                <w:b/>
                <w:bCs/>
                <w:color w:val="92D050"/>
              </w:rPr>
              <w:t>Tuesday</w:t>
            </w:r>
          </w:p>
        </w:tc>
        <w:tc>
          <w:tcPr>
            <w:tcW w:w="1307" w:type="dxa"/>
          </w:tcPr>
          <w:p w14:paraId="616F154F" w14:textId="77777777" w:rsidR="00AF7084" w:rsidRPr="000B4396" w:rsidRDefault="00AF7084">
            <w:pPr>
              <w:jc w:val="center"/>
              <w:rPr>
                <w:b/>
                <w:bCs/>
                <w:color w:val="92D050"/>
              </w:rPr>
            </w:pPr>
            <w:r w:rsidRPr="000B4396">
              <w:rPr>
                <w:b/>
                <w:bCs/>
                <w:color w:val="92D050"/>
              </w:rPr>
              <w:t>Wednesday</w:t>
            </w:r>
          </w:p>
        </w:tc>
        <w:tc>
          <w:tcPr>
            <w:tcW w:w="1213" w:type="dxa"/>
          </w:tcPr>
          <w:p w14:paraId="7D917520" w14:textId="77777777" w:rsidR="00AF7084" w:rsidRPr="000B4396" w:rsidRDefault="00AF7084">
            <w:pPr>
              <w:jc w:val="center"/>
              <w:rPr>
                <w:b/>
                <w:bCs/>
                <w:color w:val="92D050"/>
              </w:rPr>
            </w:pPr>
            <w:r w:rsidRPr="000B4396">
              <w:rPr>
                <w:b/>
                <w:bCs/>
                <w:color w:val="92D050"/>
              </w:rPr>
              <w:t>Thursday</w:t>
            </w:r>
          </w:p>
        </w:tc>
        <w:tc>
          <w:tcPr>
            <w:tcW w:w="1260" w:type="dxa"/>
          </w:tcPr>
          <w:p w14:paraId="50474F60" w14:textId="77777777" w:rsidR="00AF7084" w:rsidRPr="000B4396" w:rsidRDefault="00AF7084">
            <w:pPr>
              <w:jc w:val="center"/>
              <w:rPr>
                <w:b/>
                <w:bCs/>
                <w:color w:val="92D050"/>
              </w:rPr>
            </w:pPr>
            <w:r w:rsidRPr="000B4396">
              <w:rPr>
                <w:b/>
                <w:bCs/>
                <w:color w:val="92D050"/>
              </w:rPr>
              <w:t>Friday</w:t>
            </w:r>
          </w:p>
        </w:tc>
      </w:tr>
      <w:tr w:rsidR="00AF7084" w:rsidRPr="00CB5A5E" w14:paraId="68A31283" w14:textId="77777777">
        <w:trPr>
          <w:gridAfter w:val="2"/>
          <w:wAfter w:w="1971" w:type="dxa"/>
          <w:cantSplit/>
        </w:trPr>
        <w:tc>
          <w:tcPr>
            <w:tcW w:w="2656" w:type="dxa"/>
          </w:tcPr>
          <w:p w14:paraId="1D11537C" w14:textId="77777777" w:rsidR="00AF7084" w:rsidRPr="00690C8B" w:rsidRDefault="00AF7084">
            <w:pPr>
              <w:jc w:val="center"/>
              <w:rPr>
                <w:b/>
                <w:bCs/>
                <w:color w:val="92D050"/>
              </w:rPr>
            </w:pPr>
            <w:r w:rsidRPr="00690C8B">
              <w:rPr>
                <w:b/>
                <w:bCs/>
                <w:color w:val="92D050"/>
              </w:rPr>
              <w:t>a.m. session</w:t>
            </w:r>
          </w:p>
          <w:p w14:paraId="3CBC6C87" w14:textId="77777777" w:rsidR="00AF7084" w:rsidRPr="00CB5A5E" w:rsidRDefault="00CB5A5E">
            <w:pPr>
              <w:jc w:val="center"/>
            </w:pPr>
            <w:r w:rsidRPr="00CB5A5E">
              <w:t>3 hours</w:t>
            </w:r>
          </w:p>
          <w:p w14:paraId="239C3E87" w14:textId="2F146132" w:rsidR="00AF7084" w:rsidRPr="00CB5A5E" w:rsidRDefault="00C649D1">
            <w:pPr>
              <w:jc w:val="center"/>
              <w:rPr>
                <w:b/>
                <w:bCs/>
              </w:rPr>
            </w:pPr>
            <w:r>
              <w:t>8.45</w:t>
            </w:r>
            <w:r w:rsidR="00AF7084" w:rsidRPr="00CB5A5E">
              <w:t xml:space="preserve"> </w:t>
            </w:r>
            <w:r w:rsidR="00CB5A5E" w:rsidRPr="00CB5A5E">
              <w:t>–</w:t>
            </w:r>
            <w:r w:rsidR="00AF7084" w:rsidRPr="00CB5A5E">
              <w:t xml:space="preserve"> </w:t>
            </w:r>
            <w:r>
              <w:t>11:</w:t>
            </w:r>
            <w:r w:rsidR="00192494">
              <w:t>45am</w:t>
            </w:r>
          </w:p>
        </w:tc>
        <w:tc>
          <w:tcPr>
            <w:tcW w:w="1052" w:type="dxa"/>
          </w:tcPr>
          <w:p w14:paraId="3C177F75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C81911B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307" w:type="dxa"/>
          </w:tcPr>
          <w:p w14:paraId="41A89E56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13" w:type="dxa"/>
          </w:tcPr>
          <w:p w14:paraId="7CCF27E0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3239A606" w14:textId="77777777" w:rsidR="00AF7084" w:rsidRPr="00CB5A5E" w:rsidRDefault="00AF7084">
            <w:pPr>
              <w:rPr>
                <w:b/>
                <w:bCs/>
              </w:rPr>
            </w:pPr>
          </w:p>
        </w:tc>
      </w:tr>
      <w:tr w:rsidR="00AF7084" w:rsidRPr="00CB5A5E" w14:paraId="3F2871CA" w14:textId="77777777">
        <w:trPr>
          <w:gridAfter w:val="2"/>
          <w:wAfter w:w="1971" w:type="dxa"/>
          <w:cantSplit/>
        </w:trPr>
        <w:tc>
          <w:tcPr>
            <w:tcW w:w="2656" w:type="dxa"/>
          </w:tcPr>
          <w:p w14:paraId="530A1FBA" w14:textId="77777777" w:rsidR="00AF7084" w:rsidRPr="00C649D1" w:rsidRDefault="00AF7084">
            <w:pPr>
              <w:jc w:val="center"/>
              <w:rPr>
                <w:b/>
                <w:bCs/>
                <w:color w:val="92D050"/>
              </w:rPr>
            </w:pPr>
            <w:r w:rsidRPr="00C649D1">
              <w:rPr>
                <w:b/>
                <w:bCs/>
                <w:color w:val="92D050"/>
              </w:rPr>
              <w:t>p.m. session</w:t>
            </w:r>
          </w:p>
          <w:p w14:paraId="4670113D" w14:textId="77777777" w:rsidR="00AF7084" w:rsidRPr="00CB5A5E" w:rsidRDefault="00CB5A5E">
            <w:pPr>
              <w:jc w:val="center"/>
            </w:pPr>
            <w:r w:rsidRPr="00CB5A5E">
              <w:t>3</w:t>
            </w:r>
            <w:r w:rsidR="00AF7084" w:rsidRPr="00CB5A5E">
              <w:t xml:space="preserve"> hours</w:t>
            </w:r>
          </w:p>
          <w:p w14:paraId="545235DD" w14:textId="60AA6205" w:rsidR="00AF7084" w:rsidRPr="00CB5A5E" w:rsidRDefault="00C649D1">
            <w:pPr>
              <w:jc w:val="center"/>
              <w:rPr>
                <w:b/>
                <w:bCs/>
              </w:rPr>
            </w:pPr>
            <w:r>
              <w:t xml:space="preserve">12:00 </w:t>
            </w:r>
            <w:r w:rsidR="00AF7084" w:rsidRPr="00CB5A5E">
              <w:t xml:space="preserve">– </w:t>
            </w:r>
            <w:r w:rsidR="00192494">
              <w:t>3.00pm</w:t>
            </w:r>
          </w:p>
        </w:tc>
        <w:tc>
          <w:tcPr>
            <w:tcW w:w="1052" w:type="dxa"/>
          </w:tcPr>
          <w:p w14:paraId="70E93DEB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3EF94A05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307" w:type="dxa"/>
          </w:tcPr>
          <w:p w14:paraId="7C998026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13" w:type="dxa"/>
          </w:tcPr>
          <w:p w14:paraId="27D625F2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5D7A7D5E" w14:textId="77777777" w:rsidR="00AF7084" w:rsidRPr="00CB5A5E" w:rsidRDefault="00AF7084">
            <w:pPr>
              <w:rPr>
                <w:b/>
                <w:bCs/>
              </w:rPr>
            </w:pPr>
          </w:p>
        </w:tc>
      </w:tr>
      <w:tr w:rsidR="00AF7084" w:rsidRPr="00CB5A5E" w14:paraId="2441C612" w14:textId="77777777">
        <w:trPr>
          <w:cantSplit/>
        </w:trPr>
        <w:tc>
          <w:tcPr>
            <w:tcW w:w="2656" w:type="dxa"/>
          </w:tcPr>
          <w:p w14:paraId="21031E54" w14:textId="7BEAA7E3" w:rsidR="00AF7084" w:rsidRPr="00CB5A5E" w:rsidRDefault="00AF7084" w:rsidP="00192494">
            <w:pPr>
              <w:jc w:val="center"/>
              <w:rPr>
                <w:b/>
                <w:bCs/>
              </w:rPr>
            </w:pPr>
            <w:r w:rsidRPr="00CB5A5E">
              <w:rPr>
                <w:b/>
                <w:bCs/>
              </w:rPr>
              <w:t xml:space="preserve">Daily Total of Free </w:t>
            </w:r>
            <w:r w:rsidR="00FC650D">
              <w:rPr>
                <w:b/>
                <w:bCs/>
              </w:rPr>
              <w:t>Hours</w:t>
            </w:r>
          </w:p>
        </w:tc>
        <w:tc>
          <w:tcPr>
            <w:tcW w:w="1052" w:type="dxa"/>
          </w:tcPr>
          <w:p w14:paraId="0FAF53A9" w14:textId="77777777" w:rsidR="00AF7084" w:rsidRPr="00CB5A5E" w:rsidRDefault="00AF7084">
            <w:pPr>
              <w:rPr>
                <w:b/>
                <w:bCs/>
              </w:rPr>
            </w:pPr>
          </w:p>
          <w:p w14:paraId="4C3EA542" w14:textId="77777777" w:rsidR="00CB5A5E" w:rsidRPr="00CB5A5E" w:rsidRDefault="00CB5A5E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1A56BC15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307" w:type="dxa"/>
          </w:tcPr>
          <w:p w14:paraId="0C7A22B6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13" w:type="dxa"/>
          </w:tcPr>
          <w:p w14:paraId="4492529E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3C786193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100" w:type="dxa"/>
          </w:tcPr>
          <w:p w14:paraId="714406A3" w14:textId="4AAAE973" w:rsidR="00AF7084" w:rsidRPr="00CB5A5E" w:rsidRDefault="00AF7084">
            <w:pPr>
              <w:jc w:val="both"/>
            </w:pPr>
            <w:r w:rsidRPr="00CB5A5E">
              <w:t xml:space="preserve">Weekly total </w:t>
            </w:r>
            <w:r w:rsidR="009209D1" w:rsidRPr="009209D1">
              <w:rPr>
                <w:b/>
                <w:bCs/>
              </w:rPr>
              <w:t>Free</w:t>
            </w:r>
          </w:p>
        </w:tc>
        <w:tc>
          <w:tcPr>
            <w:tcW w:w="871" w:type="dxa"/>
          </w:tcPr>
          <w:p w14:paraId="59BF8AEF" w14:textId="77777777" w:rsidR="00AF7084" w:rsidRPr="00CB5A5E" w:rsidRDefault="00AF7084">
            <w:pPr>
              <w:rPr>
                <w:b/>
                <w:bCs/>
              </w:rPr>
            </w:pPr>
          </w:p>
        </w:tc>
      </w:tr>
      <w:tr w:rsidR="00AF7084" w:rsidRPr="00CB5A5E" w14:paraId="6CCAFE3F" w14:textId="77777777">
        <w:trPr>
          <w:cantSplit/>
        </w:trPr>
        <w:tc>
          <w:tcPr>
            <w:tcW w:w="2656" w:type="dxa"/>
          </w:tcPr>
          <w:p w14:paraId="72CF011F" w14:textId="77777777" w:rsidR="000B4396" w:rsidRDefault="00AF7084">
            <w:pPr>
              <w:jc w:val="center"/>
              <w:rPr>
                <w:b/>
                <w:bCs/>
              </w:rPr>
            </w:pPr>
            <w:r w:rsidRPr="00CB5A5E">
              <w:rPr>
                <w:b/>
                <w:bCs/>
              </w:rPr>
              <w:t xml:space="preserve">Daily Total of </w:t>
            </w:r>
          </w:p>
          <w:p w14:paraId="0A5872D0" w14:textId="762F979D" w:rsidR="00AF7084" w:rsidRPr="00CB5A5E" w:rsidRDefault="000B43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Paying </w:t>
            </w:r>
            <w:r w:rsidR="00FC650D">
              <w:rPr>
                <w:b/>
                <w:bCs/>
              </w:rPr>
              <w:t>Hours</w:t>
            </w:r>
          </w:p>
          <w:p w14:paraId="7E3959F8" w14:textId="77777777" w:rsidR="00AF7084" w:rsidRPr="00CB5A5E" w:rsidRDefault="00AF7084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</w:tcPr>
          <w:p w14:paraId="793D7913" w14:textId="77777777" w:rsidR="00AF7084" w:rsidRPr="00CB5A5E" w:rsidRDefault="00AF7084">
            <w:pPr>
              <w:rPr>
                <w:b/>
                <w:bCs/>
              </w:rPr>
            </w:pPr>
          </w:p>
          <w:p w14:paraId="465AC304" w14:textId="77777777" w:rsidR="00CB5A5E" w:rsidRPr="00CB5A5E" w:rsidRDefault="00CB5A5E">
            <w:pPr>
              <w:rPr>
                <w:b/>
                <w:bCs/>
              </w:rPr>
            </w:pPr>
          </w:p>
          <w:p w14:paraId="22F846B3" w14:textId="77777777" w:rsidR="00CB5A5E" w:rsidRPr="00CB5A5E" w:rsidRDefault="00CB5A5E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29BCF721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307" w:type="dxa"/>
          </w:tcPr>
          <w:p w14:paraId="51616602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13" w:type="dxa"/>
          </w:tcPr>
          <w:p w14:paraId="20933D56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4BA4C137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100" w:type="dxa"/>
          </w:tcPr>
          <w:p w14:paraId="045C9D59" w14:textId="77777777" w:rsidR="00FC650D" w:rsidRDefault="00AF7084">
            <w:r w:rsidRPr="00CB5A5E">
              <w:t xml:space="preserve">Weekly total </w:t>
            </w:r>
          </w:p>
          <w:p w14:paraId="0A9544EF" w14:textId="372874B7" w:rsidR="00AF7084" w:rsidRPr="00FC650D" w:rsidRDefault="00FC650D">
            <w:pPr>
              <w:rPr>
                <w:b/>
                <w:bCs/>
              </w:rPr>
            </w:pPr>
            <w:r w:rsidRPr="00FC650D">
              <w:rPr>
                <w:b/>
                <w:bCs/>
              </w:rPr>
              <w:t>Pay</w:t>
            </w:r>
          </w:p>
        </w:tc>
        <w:tc>
          <w:tcPr>
            <w:tcW w:w="871" w:type="dxa"/>
          </w:tcPr>
          <w:p w14:paraId="1B823229" w14:textId="77777777" w:rsidR="00AF7084" w:rsidRPr="00CB5A5E" w:rsidRDefault="00AF7084">
            <w:pPr>
              <w:rPr>
                <w:b/>
                <w:bCs/>
              </w:rPr>
            </w:pPr>
          </w:p>
        </w:tc>
      </w:tr>
      <w:tr w:rsidR="00AF7084" w:rsidRPr="00CB5A5E" w14:paraId="2CE71722" w14:textId="77777777">
        <w:trPr>
          <w:gridAfter w:val="2"/>
          <w:wAfter w:w="1971" w:type="dxa"/>
          <w:cantSplit/>
        </w:trPr>
        <w:tc>
          <w:tcPr>
            <w:tcW w:w="2656" w:type="dxa"/>
          </w:tcPr>
          <w:p w14:paraId="7AB92A6B" w14:textId="77777777" w:rsidR="000B4396" w:rsidRDefault="00AF7084">
            <w:pPr>
              <w:pStyle w:val="Heading3"/>
              <w:rPr>
                <w:sz w:val="24"/>
              </w:rPr>
            </w:pPr>
            <w:r w:rsidRPr="00CB5A5E">
              <w:rPr>
                <w:sz w:val="24"/>
              </w:rPr>
              <w:t xml:space="preserve">Overall Daily </w:t>
            </w:r>
          </w:p>
          <w:p w14:paraId="10B9CC8E" w14:textId="4E231D8B" w:rsidR="00AF7084" w:rsidRPr="002472CF" w:rsidRDefault="00AF7084" w:rsidP="002472CF">
            <w:pPr>
              <w:pStyle w:val="Heading3"/>
              <w:rPr>
                <w:sz w:val="24"/>
              </w:rPr>
            </w:pPr>
            <w:r w:rsidRPr="00CB5A5E">
              <w:rPr>
                <w:sz w:val="24"/>
              </w:rPr>
              <w:t>Total</w:t>
            </w:r>
          </w:p>
        </w:tc>
        <w:tc>
          <w:tcPr>
            <w:tcW w:w="1052" w:type="dxa"/>
          </w:tcPr>
          <w:p w14:paraId="42E9242D" w14:textId="77777777" w:rsidR="00AF7084" w:rsidRPr="00CB5A5E" w:rsidRDefault="00AF7084">
            <w:pPr>
              <w:rPr>
                <w:b/>
                <w:bCs/>
              </w:rPr>
            </w:pPr>
          </w:p>
          <w:p w14:paraId="5BF0DB4D" w14:textId="77777777" w:rsidR="00CB5A5E" w:rsidRPr="00CB5A5E" w:rsidRDefault="00CB5A5E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421A0266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307" w:type="dxa"/>
          </w:tcPr>
          <w:p w14:paraId="7ADACC55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13" w:type="dxa"/>
          </w:tcPr>
          <w:p w14:paraId="36DDCB72" w14:textId="77777777" w:rsidR="00AF7084" w:rsidRPr="00CB5A5E" w:rsidRDefault="00AF7084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5D2A3E9" w14:textId="77777777" w:rsidR="00AF7084" w:rsidRPr="00CB5A5E" w:rsidRDefault="00AF7084">
            <w:pPr>
              <w:rPr>
                <w:b/>
                <w:bCs/>
              </w:rPr>
            </w:pPr>
          </w:p>
        </w:tc>
      </w:tr>
    </w:tbl>
    <w:p w14:paraId="386F4600" w14:textId="77777777" w:rsidR="00CB5A5E" w:rsidRPr="00E97741" w:rsidRDefault="00CB5A5E">
      <w:pPr>
        <w:ind w:left="360"/>
        <w:rPr>
          <w:b/>
          <w:bCs/>
          <w:sz w:val="20"/>
          <w:szCs w:val="20"/>
        </w:rPr>
      </w:pPr>
    </w:p>
    <w:p w14:paraId="1FDD2EE4" w14:textId="77777777" w:rsidR="003777AA" w:rsidRPr="00CB5A5E" w:rsidRDefault="003777AA" w:rsidP="003777AA">
      <w:pPr>
        <w:ind w:left="360"/>
        <w:jc w:val="center"/>
        <w:rPr>
          <w:b/>
          <w:bCs/>
        </w:rPr>
      </w:pPr>
      <w:r>
        <w:rPr>
          <w:b/>
          <w:bCs/>
        </w:rPr>
        <w:t>Please note, sessions are allocated on a first come first served basis.</w:t>
      </w:r>
    </w:p>
    <w:p w14:paraId="55904747" w14:textId="77777777" w:rsidR="00CB5A5E" w:rsidRPr="00E97741" w:rsidRDefault="00CB5A5E" w:rsidP="008A3D43">
      <w:pPr>
        <w:rPr>
          <w:b/>
          <w:bCs/>
          <w:sz w:val="20"/>
          <w:szCs w:val="20"/>
        </w:rPr>
      </w:pPr>
    </w:p>
    <w:p w14:paraId="1B0B505A" w14:textId="77777777" w:rsidR="00AF7084" w:rsidRPr="00CB5A5E" w:rsidRDefault="002A5097">
      <w:pPr>
        <w:ind w:left="360"/>
        <w:rPr>
          <w:b/>
          <w:bCs/>
        </w:rPr>
      </w:pPr>
      <w:r>
        <w:rPr>
          <w:b/>
          <w:bCs/>
        </w:rPr>
        <w:t>For o</w:t>
      </w:r>
      <w:r w:rsidR="00AF7084" w:rsidRPr="00CB5A5E">
        <w:rPr>
          <w:b/>
          <w:bCs/>
        </w:rPr>
        <w:t>ffice use only: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2340"/>
        <w:gridCol w:w="3780"/>
      </w:tblGrid>
      <w:tr w:rsidR="0016620E" w:rsidRPr="00CB5A5E" w14:paraId="6025676D" w14:textId="77777777" w:rsidTr="006769E9">
        <w:trPr>
          <w:jc w:val="center"/>
        </w:trPr>
        <w:tc>
          <w:tcPr>
            <w:tcW w:w="3168" w:type="dxa"/>
          </w:tcPr>
          <w:p w14:paraId="1C165335" w14:textId="77777777" w:rsidR="0016620E" w:rsidRPr="00CB5A5E" w:rsidRDefault="0016620E">
            <w:pPr>
              <w:rPr>
                <w:b/>
                <w:bCs/>
              </w:rPr>
            </w:pPr>
            <w:r w:rsidRPr="00CB5A5E">
              <w:rPr>
                <w:b/>
                <w:bCs/>
              </w:rPr>
              <w:t>Date Form Received</w:t>
            </w:r>
          </w:p>
          <w:p w14:paraId="1F82C8CF" w14:textId="77777777" w:rsidR="0016620E" w:rsidRDefault="0016620E">
            <w:pPr>
              <w:rPr>
                <w:b/>
                <w:bCs/>
              </w:rPr>
            </w:pPr>
          </w:p>
          <w:p w14:paraId="7EBA6FF5" w14:textId="77777777" w:rsidR="0016620E" w:rsidRPr="00CB5A5E" w:rsidRDefault="0016620E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5166167E" w14:textId="77777777" w:rsidR="0016620E" w:rsidRPr="00CB5A5E" w:rsidRDefault="0016620E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780" w:type="dxa"/>
          </w:tcPr>
          <w:p w14:paraId="5479CFCA" w14:textId="77777777" w:rsidR="0016620E" w:rsidRPr="00CB5A5E" w:rsidRDefault="0016620E" w:rsidP="001662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</w:t>
            </w:r>
            <w:r w:rsidRPr="0016620E">
              <w:rPr>
                <w:bCs/>
              </w:rPr>
              <w:t>(staff)</w:t>
            </w:r>
          </w:p>
        </w:tc>
      </w:tr>
    </w:tbl>
    <w:p w14:paraId="15FDA1C8" w14:textId="77777777" w:rsidR="00AF7084" w:rsidRPr="00CB5A5E" w:rsidRDefault="00AF7084" w:rsidP="00451D5D">
      <w:pPr>
        <w:rPr>
          <w:b/>
          <w:bCs/>
        </w:rPr>
      </w:pPr>
    </w:p>
    <w:sectPr w:rsidR="00AF7084" w:rsidRPr="00CB5A5E">
      <w:pgSz w:w="11906" w:h="16838"/>
      <w:pgMar w:top="567" w:right="567" w:bottom="68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EAFC9" w14:textId="77777777" w:rsidR="005763D6" w:rsidRDefault="005763D6" w:rsidP="006560F3">
      <w:r>
        <w:separator/>
      </w:r>
    </w:p>
  </w:endnote>
  <w:endnote w:type="continuationSeparator" w:id="0">
    <w:p w14:paraId="78DD89F1" w14:textId="77777777" w:rsidR="005763D6" w:rsidRDefault="005763D6" w:rsidP="0065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C4721" w14:textId="77777777" w:rsidR="005763D6" w:rsidRDefault="005763D6" w:rsidP="006560F3">
      <w:r>
        <w:separator/>
      </w:r>
    </w:p>
  </w:footnote>
  <w:footnote w:type="continuationSeparator" w:id="0">
    <w:p w14:paraId="12A3E92E" w14:textId="77777777" w:rsidR="005763D6" w:rsidRDefault="005763D6" w:rsidP="0065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26DF3"/>
    <w:multiLevelType w:val="hybridMultilevel"/>
    <w:tmpl w:val="C3F2B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84"/>
    <w:rsid w:val="00057A1E"/>
    <w:rsid w:val="000802B1"/>
    <w:rsid w:val="000853D8"/>
    <w:rsid w:val="000B4396"/>
    <w:rsid w:val="000F26AF"/>
    <w:rsid w:val="00113860"/>
    <w:rsid w:val="001363BC"/>
    <w:rsid w:val="0016620E"/>
    <w:rsid w:val="00192494"/>
    <w:rsid w:val="001B5E91"/>
    <w:rsid w:val="001C1606"/>
    <w:rsid w:val="001C7B1C"/>
    <w:rsid w:val="001F15C9"/>
    <w:rsid w:val="001F31F8"/>
    <w:rsid w:val="00226723"/>
    <w:rsid w:val="002464FB"/>
    <w:rsid w:val="002472CF"/>
    <w:rsid w:val="00261E73"/>
    <w:rsid w:val="00267399"/>
    <w:rsid w:val="00281CC2"/>
    <w:rsid w:val="00286DB8"/>
    <w:rsid w:val="002A5097"/>
    <w:rsid w:val="002D5B48"/>
    <w:rsid w:val="002E098F"/>
    <w:rsid w:val="002E0D6E"/>
    <w:rsid w:val="002F5160"/>
    <w:rsid w:val="0032030F"/>
    <w:rsid w:val="003429B2"/>
    <w:rsid w:val="00344400"/>
    <w:rsid w:val="003777AA"/>
    <w:rsid w:val="0039616F"/>
    <w:rsid w:val="003D0AA5"/>
    <w:rsid w:val="003D19B3"/>
    <w:rsid w:val="004209C4"/>
    <w:rsid w:val="00451D5D"/>
    <w:rsid w:val="0045790C"/>
    <w:rsid w:val="004A03A3"/>
    <w:rsid w:val="004C29FC"/>
    <w:rsid w:val="004C3675"/>
    <w:rsid w:val="004E7B39"/>
    <w:rsid w:val="005763D6"/>
    <w:rsid w:val="00576D52"/>
    <w:rsid w:val="005959E8"/>
    <w:rsid w:val="005A5A28"/>
    <w:rsid w:val="005D3B42"/>
    <w:rsid w:val="005D6F1F"/>
    <w:rsid w:val="0063425B"/>
    <w:rsid w:val="006560F3"/>
    <w:rsid w:val="00666AD6"/>
    <w:rsid w:val="006769E9"/>
    <w:rsid w:val="00690C8B"/>
    <w:rsid w:val="00695AE3"/>
    <w:rsid w:val="006A2E6D"/>
    <w:rsid w:val="0074539C"/>
    <w:rsid w:val="007D2086"/>
    <w:rsid w:val="008A3D43"/>
    <w:rsid w:val="00906556"/>
    <w:rsid w:val="009209D1"/>
    <w:rsid w:val="0099320D"/>
    <w:rsid w:val="009D76F6"/>
    <w:rsid w:val="00A006D5"/>
    <w:rsid w:val="00A02731"/>
    <w:rsid w:val="00A14CFF"/>
    <w:rsid w:val="00A86384"/>
    <w:rsid w:val="00AF7084"/>
    <w:rsid w:val="00B13E9A"/>
    <w:rsid w:val="00B27F4B"/>
    <w:rsid w:val="00B73B4E"/>
    <w:rsid w:val="00B73EF5"/>
    <w:rsid w:val="00C649D1"/>
    <w:rsid w:val="00C82D23"/>
    <w:rsid w:val="00C97535"/>
    <w:rsid w:val="00CB5A5E"/>
    <w:rsid w:val="00D5076C"/>
    <w:rsid w:val="00DD1C99"/>
    <w:rsid w:val="00DF7A0D"/>
    <w:rsid w:val="00E23162"/>
    <w:rsid w:val="00E3079F"/>
    <w:rsid w:val="00E97741"/>
    <w:rsid w:val="00EC08CD"/>
    <w:rsid w:val="00EE3887"/>
    <w:rsid w:val="00EF328F"/>
    <w:rsid w:val="00F044FF"/>
    <w:rsid w:val="00FA52A0"/>
    <w:rsid w:val="00FC650D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1D35C"/>
  <w15:chartTrackingRefBased/>
  <w15:docId w15:val="{F0966C53-273E-E64C-BBDA-7928C755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6560F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560F3"/>
    <w:rPr>
      <w:rFonts w:ascii="Comic Sans MS" w:hAnsi="Comic Sans MS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560F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560F3"/>
    <w:rPr>
      <w:rFonts w:ascii="Comic Sans MS" w:hAnsi="Comic Sans MS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02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2731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7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mailto:nursery@saintpatricks.wigan.sch.uk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enquiries@admin.saintpatricks.wigan.sch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Patrick’s Catholic Primary School (Nursery Department)</vt:lpstr>
    </vt:vector>
  </TitlesOfParts>
  <Company>St Patrick's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Patrick’s Catholic Primary School (Nursery Department)</dc:title>
  <dc:subject/>
  <dc:creator>Sue</dc:creator>
  <cp:keywords/>
  <cp:lastModifiedBy>helenbarry86@gmail.com</cp:lastModifiedBy>
  <cp:revision>37</cp:revision>
  <cp:lastPrinted>2018-04-17T14:41:00Z</cp:lastPrinted>
  <dcterms:created xsi:type="dcterms:W3CDTF">2020-10-06T13:02:00Z</dcterms:created>
  <dcterms:modified xsi:type="dcterms:W3CDTF">2020-10-06T13:34:00Z</dcterms:modified>
</cp:coreProperties>
</file>