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E5CEB" w14:textId="79F60F5C" w:rsidR="00AC2FA9" w:rsidRDefault="00E9210F" w:rsidP="00AC2FA9">
      <w:r w:rsidRPr="00C31C2A">
        <w:rPr>
          <w:rFonts w:ascii="Comic Sans MS" w:hAnsi="Comic Sans MS" w:cs="Chalkboard"/>
          <w:bCs/>
          <w:noProof/>
          <w:lang w:eastAsia="en-GB"/>
        </w:rPr>
        <w:drawing>
          <wp:anchor distT="0" distB="0" distL="114300" distR="114300" simplePos="0" relativeHeight="251703296" behindDoc="0" locked="0" layoutInCell="1" allowOverlap="1" wp14:anchorId="6AA2CBD9" wp14:editId="3CF5CD70">
            <wp:simplePos x="0" y="0"/>
            <wp:positionH relativeFrom="column">
              <wp:posOffset>550061</wp:posOffset>
            </wp:positionH>
            <wp:positionV relativeFrom="paragraph">
              <wp:posOffset>-70511</wp:posOffset>
            </wp:positionV>
            <wp:extent cx="4795284" cy="607210"/>
            <wp:effectExtent l="0" t="0" r="5715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284" cy="60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B64BAAD" wp14:editId="13D433AC">
                <wp:simplePos x="0" y="0"/>
                <wp:positionH relativeFrom="margin">
                  <wp:posOffset>998220</wp:posOffset>
                </wp:positionH>
                <wp:positionV relativeFrom="paragraph">
                  <wp:posOffset>-817245</wp:posOffset>
                </wp:positionV>
                <wp:extent cx="3693160" cy="79502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93160" cy="795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324A2A" w14:textId="77777777" w:rsidR="00302E34" w:rsidRPr="00C07E51" w:rsidRDefault="00302E34" w:rsidP="00AC2F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2"/>
                              </w:rPr>
                            </w:pPr>
                            <w:r w:rsidRPr="00C07E51">
                              <w:rPr>
                                <w:rFonts w:ascii="Book Antiqua" w:hAnsi="Book Antiqua"/>
                                <w:b/>
                                <w:bCs/>
                                <w:color w:val="339966"/>
                                <w:szCs w:val="48"/>
                                <w14:shadow w14:blurRad="0" w14:dist="53848" w14:dir="18900000" w14:sx="100000" w14:sy="100000" w14:kx="0" w14:ky="0" w14:algn="ctr">
                                  <w14:srgbClr w14:val="FFCC00"/>
                                </w14:shadow>
                                <w14:textOutline w14:w="9525" w14:cap="flat" w14:cmpd="sng" w14:algn="ctr">
                                  <w14:solidFill>
                                    <w14:srgbClr w14:val="3399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St. Patrick's</w:t>
                            </w:r>
                          </w:p>
                          <w:p w14:paraId="6254078B" w14:textId="77777777" w:rsidR="00302E34" w:rsidRPr="00C07E51" w:rsidRDefault="00302E34" w:rsidP="00AC2F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339966"/>
                                <w:szCs w:val="48"/>
                                <w14:shadow w14:blurRad="0" w14:dist="53848" w14:dir="18900000" w14:sx="100000" w14:sy="100000" w14:kx="0" w14:ky="0" w14:algn="ctr">
                                  <w14:srgbClr w14:val="FFCC00"/>
                                </w14:shadow>
                                <w14:textOutline w14:w="9525" w14:cap="flat" w14:cmpd="sng" w14:algn="ctr">
                                  <w14:solidFill>
                                    <w14:srgbClr w14:val="3399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07E51">
                              <w:rPr>
                                <w:rFonts w:ascii="Book Antiqua" w:hAnsi="Book Antiqua"/>
                                <w:b/>
                                <w:bCs/>
                                <w:color w:val="339966"/>
                                <w:szCs w:val="48"/>
                                <w14:shadow w14:blurRad="0" w14:dist="53848" w14:dir="18900000" w14:sx="100000" w14:sy="100000" w14:kx="0" w14:ky="0" w14:algn="ctr">
                                  <w14:srgbClr w14:val="FFCC00"/>
                                </w14:shadow>
                                <w14:textOutline w14:w="9525" w14:cap="flat" w14:cmpd="sng" w14:algn="ctr">
                                  <w14:solidFill>
                                    <w14:srgbClr w14:val="3399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Catholic Primary School</w:t>
                            </w:r>
                          </w:p>
                          <w:p w14:paraId="4CB25AFA" w14:textId="77777777" w:rsidR="00302E34" w:rsidRPr="00C07E51" w:rsidRDefault="00302E34" w:rsidP="00AC2F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64BAA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8.6pt;margin-top:-64.35pt;width:290.8pt;height:62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IyO/QEAANoDAAAOAAAAZHJzL2Uyb0RvYy54bWysU02P0zAQvSPxHyzfadKutrBR01XZBS4L&#10;rLRFe576ownEHmO7TfrvGTtpWcEN0YNVz4zfvDfzsrodTMeOyocWbc3ns5IzZQXK1u5r/m378c07&#10;zkIEK6FDq2p+UoHfrl+/WvWuUgtssJPKMwKxoepdzZsYXVUUQTTKQJihU5aSGr2BSFe/L6SHntBN&#10;VyzKcln06KXzKFQIFL0fk3yd8bVWIn7VOqjIupoTt5hPn89dOov1Cqq9B9e0YqIB/8DCQGup6QXq&#10;HiKwg2//gjKt8BhQx5lAU6DWrVBZA6mZl3+oeWrAqayFhhPcZUzh/8GKL8dHz1pJu+PMgqEVbdUQ&#10;2Xsc2DxNp3ehoqInR2VxoHCqTEqDe0DxIzCLdw3Yvdp4j32jQBK7hDWFs4btyRFwjib0D7KlRWT4&#10;4gX+2CykTrv+M0p6AoeIudugvUldaWKMKNAqT5f1Jb6CglfLm6v5klKCcm9vrstF3m8B1fm18yF+&#10;UmhY+lNzT/bI6HB8CJHEUum5hC6JWmIz8orDbpjmsUN5IpI92abm4ecBvCLBB3OH5DJSqT2aZ/Ll&#10;xmeZiXeC3Q7P4N3UOxLrx+5sm0wg+0dOWwD5nYBMR248QseuS/qlfRDFqXgiO6KmtxY3NC7dZiWJ&#10;/MhzUkIGyq8nsyeHvrznqt+f5PoXAAAA//8DAFBLAwQUAAYACAAAACEA14I+AN4AAAALAQAADwAA&#10;AGRycy9kb3ducmV2LnhtbEyPwU7DMBBE70j8g7VI3Fq7KSEhxKkQiCuIApV6c+NtEhGvo9htwt+z&#10;nOA4s0+zM+Vmdr044xg6TxpWSwUCqfa2o0bDx/vzIgcRoiFrek+o4RsDbKrLi9IU1k/0hudtbASH&#10;UCiMhjbGoZAy1C06E5Z+QOLb0Y/ORJZjI+1oJg53vUyUupXOdMQfWjPgY4v11/bkNHy+HPe7G/Xa&#10;PLl0mPysJLk7qfX11fxwDyLiHP9g+K3P1aHiTgd/IhtEzzrNEkY1LFZJnoFgJFvnvObA1joFWZXy&#10;/4bqBwAA//8DAFBLAQItABQABgAIAAAAIQC2gziS/gAAAOEBAAATAAAAAAAAAAAAAAAAAAAAAABb&#10;Q29udGVudF9UeXBlc10ueG1sUEsBAi0AFAAGAAgAAAAhADj9If/WAAAAlAEAAAsAAAAAAAAAAAAA&#10;AAAALwEAAF9yZWxzLy5yZWxzUEsBAi0AFAAGAAgAAAAhAP4sjI79AQAA2gMAAA4AAAAAAAAAAAAA&#10;AAAALgIAAGRycy9lMm9Eb2MueG1sUEsBAi0AFAAGAAgAAAAhANeCPgDeAAAACwEAAA8AAAAAAAAA&#10;AAAAAAAAVwQAAGRycy9kb3ducmV2LnhtbFBLBQYAAAAABAAEAPMAAABiBQAAAAA=&#10;" o:allowincell="f" filled="f" stroked="f">
                <o:lock v:ext="edit" shapetype="t"/>
                <v:textbox>
                  <w:txbxContent>
                    <w:p w14:paraId="56324A2A" w14:textId="77777777" w:rsidR="00302E34" w:rsidRPr="00C07E51" w:rsidRDefault="00302E34" w:rsidP="00AC2FA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2"/>
                        </w:rPr>
                      </w:pPr>
                      <w:r w:rsidRPr="00C07E51">
                        <w:rPr>
                          <w:rFonts w:ascii="Book Antiqua" w:hAnsi="Book Antiqua"/>
                          <w:b/>
                          <w:bCs/>
                          <w:color w:val="339966"/>
                          <w:szCs w:val="48"/>
                          <w14:shadow w14:blurRad="0" w14:dist="53848" w14:dir="18900000" w14:sx="100000" w14:sy="100000" w14:kx="0" w14:ky="0" w14:algn="ctr">
                            <w14:srgbClr w14:val="FFCC00"/>
                          </w14:shadow>
                          <w14:textOutline w14:w="9525" w14:cap="flat" w14:cmpd="sng" w14:algn="ctr">
                            <w14:solidFill>
                              <w14:srgbClr w14:val="339966"/>
                            </w14:solidFill>
                            <w14:prstDash w14:val="solid"/>
                            <w14:round/>
                          </w14:textOutline>
                        </w:rPr>
                        <w:t>St. Patrick's</w:t>
                      </w:r>
                    </w:p>
                    <w:p w14:paraId="6254078B" w14:textId="77777777" w:rsidR="00302E34" w:rsidRPr="00C07E51" w:rsidRDefault="00302E34" w:rsidP="00AC2FA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ook Antiqua" w:hAnsi="Book Antiqua"/>
                          <w:b/>
                          <w:bCs/>
                          <w:color w:val="339966"/>
                          <w:szCs w:val="48"/>
                          <w14:shadow w14:blurRad="0" w14:dist="53848" w14:dir="18900000" w14:sx="100000" w14:sy="100000" w14:kx="0" w14:ky="0" w14:algn="ctr">
                            <w14:srgbClr w14:val="FFCC00"/>
                          </w14:shadow>
                          <w14:textOutline w14:w="9525" w14:cap="flat" w14:cmpd="sng" w14:algn="ctr">
                            <w14:solidFill>
                              <w14:srgbClr w14:val="33996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07E51">
                        <w:rPr>
                          <w:rFonts w:ascii="Book Antiqua" w:hAnsi="Book Antiqua"/>
                          <w:b/>
                          <w:bCs/>
                          <w:color w:val="339966"/>
                          <w:szCs w:val="48"/>
                          <w14:shadow w14:blurRad="0" w14:dist="53848" w14:dir="18900000" w14:sx="100000" w14:sy="100000" w14:kx="0" w14:ky="0" w14:algn="ctr">
                            <w14:srgbClr w14:val="FFCC00"/>
                          </w14:shadow>
                          <w14:textOutline w14:w="9525" w14:cap="flat" w14:cmpd="sng" w14:algn="ctr">
                            <w14:solidFill>
                              <w14:srgbClr w14:val="339966"/>
                            </w14:solidFill>
                            <w14:prstDash w14:val="solid"/>
                            <w14:round/>
                          </w14:textOutline>
                        </w:rPr>
                        <w:t>Catholic Primary School</w:t>
                      </w:r>
                    </w:p>
                    <w:p w14:paraId="4CB25AFA" w14:textId="77777777" w:rsidR="00302E34" w:rsidRPr="00C07E51" w:rsidRDefault="00302E34" w:rsidP="00AC2FA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B452A"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1282B509" wp14:editId="10C41C3E">
            <wp:simplePos x="0" y="0"/>
            <wp:positionH relativeFrom="margin">
              <wp:posOffset>5706110</wp:posOffset>
            </wp:positionH>
            <wp:positionV relativeFrom="paragraph">
              <wp:posOffset>-763270</wp:posOffset>
            </wp:positionV>
            <wp:extent cx="711835" cy="83121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hamrock clipar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835" cy="831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52A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1C0A1EFF" wp14:editId="4FC4A4DF">
            <wp:simplePos x="0" y="0"/>
            <wp:positionH relativeFrom="leftMargin">
              <wp:posOffset>209550</wp:posOffset>
            </wp:positionH>
            <wp:positionV relativeFrom="paragraph">
              <wp:posOffset>-692150</wp:posOffset>
            </wp:positionV>
            <wp:extent cx="712470" cy="795020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hamrock clipart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6CF9">
        <w:t xml:space="preserve"> </w:t>
      </w:r>
    </w:p>
    <w:p w14:paraId="4A2F9B68" w14:textId="262DE42D" w:rsidR="00AC2FA9" w:rsidRDefault="00D049DB" w:rsidP="00AC2FA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7CF6B365" wp14:editId="6AF7C85F">
                <wp:simplePos x="0" y="0"/>
                <wp:positionH relativeFrom="page">
                  <wp:posOffset>1594714</wp:posOffset>
                </wp:positionH>
                <wp:positionV relativeFrom="paragraph">
                  <wp:posOffset>123902</wp:posOffset>
                </wp:positionV>
                <wp:extent cx="4536440" cy="31402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6440" cy="314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CDFF92" w14:textId="77777777" w:rsidR="00E9210F" w:rsidRPr="00C601C9" w:rsidRDefault="00E9210F" w:rsidP="00E9210F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sz w:val="16"/>
                                <w:lang w:val="en-US"/>
                              </w:rPr>
                            </w:pPr>
                            <w:r w:rsidRPr="00C601C9">
                              <w:rPr>
                                <w:rFonts w:ascii="Comic Sans MS" w:hAnsi="Comic Sans MS"/>
                                <w:b/>
                                <w:color w:val="00B050"/>
                                <w:sz w:val="24"/>
                                <w:lang w:val="en-US"/>
                              </w:rPr>
                              <w:t>‘We arise today to learn, love and grow through Jesus.’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6B365" id="Text Box 18" o:spid="_x0000_s1027" type="#_x0000_t202" style="position:absolute;margin-left:125.55pt;margin-top:9.75pt;width:357.2pt;height:24.75pt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OcLQgIAAIIEAAAOAAAAZHJzL2Uyb0RvYy54bWysVE1v2zAMvQ/YfxB0X+w0H9uCOkWWIsOA&#10;oi2QDj0rstwYkEVNUmJnv35PcpJm3U7DLjJFUvx4j/T1TddotlfO12QKPhzknCkjqazNS8G/P60+&#10;fOLMB2FKocmogh+U5zfz9++uWztTV7QlXSrHEMT4WWsLvg3BzrLMy61qhB+QVQbGilwjAq7uJSud&#10;aBG90dlVnk+zllxpHUnlPbS3vZHPU/yqUjI8VJVXgemCo7aQTpfOTTyz+bWYvThht7U8liH+oYpG&#10;1AZJz6FuRRBs5+o/QjW1dOSpCgNJTUZVVUuVekA3w/xNN+utsCr1AnC8PcPk/19Yeb9/dKwuwR2Y&#10;MqIBR0+qC+wLdQwq4NNaP4Pb2sIxdNDD96T3UMa2u8o18YuGGOxA+nBGN0aTUI4no+l4DJOEbTQc&#10;51cJ/uz1tXU+fFXUsCgU3IG9BKrY3/mASuB6conJPOm6XNVap0ucGLXUju0FuNYh1YgXv3lpw9qC&#10;T0eTPAU2FJ/3kbVBgthr31OUQrfpemxO/W6oPAAGR/0geStXNWq9Ez48CofJQXvYhvCAo9KEXHSU&#10;ONuS+/k3ffQHobBy1mISC+5/7IRTnOlvBlR/HibUQrqMJx8BG3OXls2lxeyaJQGAIfbOyiRG/6BP&#10;YuWoecbSLGJWmISRyF3wcBKXod8PLJ1Ui0VywrBaEe7M2soYOgIemXjqnoWzR7oCiL6n08yK2RvW&#10;et/40tBiF6iqE6UR5x7VI/wY9MT0cSnjJl3ek9frr2P+CwAA//8DAFBLAwQUAAYACAAAACEAxAaA&#10;LuAAAAAJAQAADwAAAGRycy9kb3ducmV2LnhtbEyPTU+EMBCG7yb+h2ZMvBi3sBtQkLIxxo9kby5+&#10;xFuXjkCkU0K7gP/e8aS3mbxP3nmm2C62FxOOvnOkIF5FIJBqZzpqFLxUD5fXIHzQZHTvCBV8o4dt&#10;eXpS6Ny4mZ5x2odGcAn5XCtoQxhyKX3dotV+5QYkzj7daHXgdWykGfXM5baX6yhKpdUd8YVWD3jX&#10;Yv21P1oFHxfN+84vj6/zJtkM909TdfVmKqXOz5bbGxABl/AHw68+q0PJTgd3JONFr2CdxDGjHGQJ&#10;CAayNOHhoCDNIpBlIf9/UP4AAAD//wMAUEsBAi0AFAAGAAgAAAAhALaDOJL+AAAA4QEAABMAAAAA&#10;AAAAAAAAAAAAAAAAAFtDb250ZW50X1R5cGVzXS54bWxQSwECLQAUAAYACAAAACEAOP0h/9YAAACU&#10;AQAACwAAAAAAAAAAAAAAAAAvAQAAX3JlbHMvLnJlbHNQSwECLQAUAAYACAAAACEATzTnC0ICAACC&#10;BAAADgAAAAAAAAAAAAAAAAAuAgAAZHJzL2Uyb0RvYy54bWxQSwECLQAUAAYACAAAACEAxAaALuAA&#10;AAAJAQAADwAAAAAAAAAAAAAAAACcBAAAZHJzL2Rvd25yZXYueG1sUEsFBgAAAAAEAAQA8wAAAKkF&#10;AAAAAA==&#10;" fillcolor="white [3201]" stroked="f" strokeweight=".5pt">
                <v:textbox>
                  <w:txbxContent>
                    <w:p w14:paraId="1CCDFF92" w14:textId="77777777" w:rsidR="00E9210F" w:rsidRPr="00C601C9" w:rsidRDefault="00E9210F" w:rsidP="00E9210F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sz w:val="16"/>
                          <w:lang w:val="en-US"/>
                        </w:rPr>
                      </w:pPr>
                      <w:r w:rsidRPr="00C601C9">
                        <w:rPr>
                          <w:rFonts w:ascii="Comic Sans MS" w:hAnsi="Comic Sans MS"/>
                          <w:b/>
                          <w:color w:val="00B050"/>
                          <w:sz w:val="24"/>
                          <w:lang w:val="en-US"/>
                        </w:rPr>
                        <w:t>‘We arise today to learn, love and grow through Jesus.’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D60578" wp14:editId="35370371">
                <wp:simplePos x="0" y="0"/>
                <wp:positionH relativeFrom="page">
                  <wp:posOffset>180340</wp:posOffset>
                </wp:positionH>
                <wp:positionV relativeFrom="paragraph">
                  <wp:posOffset>353695</wp:posOffset>
                </wp:positionV>
                <wp:extent cx="7251405" cy="643095"/>
                <wp:effectExtent l="0" t="0" r="6985" b="50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1405" cy="643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C1C84F" w14:textId="29478AAC" w:rsidR="00302E34" w:rsidRPr="00E9210F" w:rsidRDefault="00302E34" w:rsidP="00AC2FA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</w:pPr>
                            <w:r w:rsidRPr="00E9210F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Newsletter - Week Beginning</w:t>
                            </w:r>
                            <w:r w:rsidR="001633AC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 xml:space="preserve"> </w:t>
                            </w:r>
                            <w:r w:rsidR="00D54701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15</w:t>
                            </w:r>
                            <w:r w:rsidR="000E1AD1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.</w:t>
                            </w:r>
                            <w:r w:rsidR="007639CA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1</w:t>
                            </w:r>
                            <w:r w:rsidR="000E1AD1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.202</w:t>
                            </w:r>
                            <w:r w:rsidR="00D54701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4</w:t>
                            </w:r>
                          </w:p>
                          <w:p w14:paraId="252E3579" w14:textId="77777777" w:rsidR="00143DAF" w:rsidRPr="00250910" w:rsidRDefault="00302E34" w:rsidP="00AC2FA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</w:pPr>
                            <w:r w:rsidRPr="00250910"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  <w:t xml:space="preserve">Dates, times and events are correct at the time of publication of this newsletter </w:t>
                            </w:r>
                            <w:r w:rsidR="00143DAF" w:rsidRPr="00250910"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  <w:p w14:paraId="78C63454" w14:textId="77777777" w:rsidR="00302E34" w:rsidRPr="00250910" w:rsidRDefault="00302E34" w:rsidP="00AC2FA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</w:pPr>
                            <w:r w:rsidRPr="00250910"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  <w:t>(though may be subject to some alterations or additions).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60578" id="Text Box 3" o:spid="_x0000_s1028" type="#_x0000_t202" style="position:absolute;margin-left:14.2pt;margin-top:27.85pt;width:571pt;height:50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xnIRAIAAIAEAAAOAAAAZHJzL2Uyb0RvYy54bWysVE1v2zAMvQ/YfxB0X+x8tasRp8hSZBgQ&#10;tAWSoWdFlmIDkqhJSuzs14+Skzbrdhp2kSmSeiQfSc/uO63IUTjfgCnpcJBTIgyHqjH7kn7frj59&#10;psQHZiqmwIiSnoSn9/OPH2atLcQIalCVcARBjC9aW9I6BFtkmee10MwPwAqDRglOs4BXt88qx1pE&#10;1yob5flN1oKrrAMuvEftQ2+k84QvpeDhSUovAlElxdxCOl06d/HM5jNW7B2zdcPPabB/yEKzxmDQ&#10;V6gHFhg5uOYPKN1wBx5kGHDQGUjZcJFqwGqG+btqNjWzItWC5Hj7SpP/f7D88fjsSFOVdEyJYRpb&#10;tBVdIF+gI+PITmt9gU4bi26hQzV2+aL3qIxFd9Lp+MVyCNqR59MrtxGMo/J2NB1O8iklHG03k3F+&#10;N40w2dtr63z4KkCTKJTUYe8Spey49qF3vbjEYB5UU60apdIlzotYKkeODDutQsoRwX/zUoa0GHw8&#10;zROwgfi8R1YGc4m19jVFKXS7LjEzutS7g+qENDjox8hbvmow1zXz4Zk5nBusHHchPOEhFWAsOEuU&#10;1OB+/k0f/bGdaKWkxTksqf9xYE5Qor4ZbPTdcDKJg5suk+ntCC/u2rK7tpiDXgISMMStszyJ0T+o&#10;iygd6BdcmUWMiiZmOMYuabiIy9BvB64cF4tFcsJRtSyszcbyCB0Jj53Ydi/M2XO7Ajb6ES4Ty4p3&#10;Xet940sDi0MA2aSWRp57Vs/045inoTivZNyj63vyevtxzH8BAAD//wMAUEsDBBQABgAIAAAAIQDg&#10;rLqY4QAAAAoBAAAPAAAAZHJzL2Rvd25yZXYueG1sTI9LT8MwEITvSPwHa5G4IGq3JaQKcSqEeEjc&#10;aHiImxsvSUS8jmI3Cf+e7Qluuzuj2W/y7ew6MeIQWk8algsFAqnytqVaw2v5cLkBEaIhazpPqOEH&#10;A2yL05PcZNZP9ILjLtaCQyhkRkMTY59JGaoGnQkL3yOx9uUHZyKvQy3tYCYOd51cKXUtnWmJPzSm&#10;x7sGq+/dwWn4vKg/nsP8+Datk3V//zSW6bsttT4/m29vQESc458ZjviMDgUz7f2BbBCdhtXmip0a&#10;kiQFcdSXqeLLnqckVSCLXP6vUPwCAAD//wMAUEsBAi0AFAAGAAgAAAAhALaDOJL+AAAA4QEAABMA&#10;AAAAAAAAAAAAAAAAAAAAAFtDb250ZW50X1R5cGVzXS54bWxQSwECLQAUAAYACAAAACEAOP0h/9YA&#10;AACUAQAACwAAAAAAAAAAAAAAAAAvAQAAX3JlbHMvLnJlbHNQSwECLQAUAAYACAAAACEAvscZyEQC&#10;AACABAAADgAAAAAAAAAAAAAAAAAuAgAAZHJzL2Uyb0RvYy54bWxQSwECLQAUAAYACAAAACEA4Ky6&#10;mOEAAAAKAQAADwAAAAAAAAAAAAAAAACeBAAAZHJzL2Rvd25yZXYueG1sUEsFBgAAAAAEAAQA8wAA&#10;AKwFAAAAAA==&#10;" fillcolor="white [3201]" stroked="f" strokeweight=".5pt">
                <v:textbox>
                  <w:txbxContent>
                    <w:p w14:paraId="00C1C84F" w14:textId="29478AAC" w:rsidR="00302E34" w:rsidRPr="00E9210F" w:rsidRDefault="00302E34" w:rsidP="00AC2FA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Cs w:val="20"/>
                        </w:rPr>
                      </w:pPr>
                      <w:r w:rsidRPr="00E9210F">
                        <w:rPr>
                          <w:rFonts w:ascii="Comic Sans MS" w:hAnsi="Comic Sans MS"/>
                          <w:b/>
                          <w:szCs w:val="20"/>
                        </w:rPr>
                        <w:t>Newsletter - Week Beginning</w:t>
                      </w:r>
                      <w:r w:rsidR="001633AC">
                        <w:rPr>
                          <w:rFonts w:ascii="Comic Sans MS" w:hAnsi="Comic Sans MS"/>
                          <w:b/>
                          <w:szCs w:val="20"/>
                        </w:rPr>
                        <w:t xml:space="preserve"> </w:t>
                      </w:r>
                      <w:r w:rsidR="00D54701">
                        <w:rPr>
                          <w:rFonts w:ascii="Comic Sans MS" w:hAnsi="Comic Sans MS"/>
                          <w:b/>
                          <w:szCs w:val="20"/>
                        </w:rPr>
                        <w:t>15</w:t>
                      </w:r>
                      <w:r w:rsidR="000E1AD1">
                        <w:rPr>
                          <w:rFonts w:ascii="Comic Sans MS" w:hAnsi="Comic Sans MS"/>
                          <w:b/>
                          <w:szCs w:val="20"/>
                        </w:rPr>
                        <w:t>.</w:t>
                      </w:r>
                      <w:r w:rsidR="007639CA">
                        <w:rPr>
                          <w:rFonts w:ascii="Comic Sans MS" w:hAnsi="Comic Sans MS"/>
                          <w:b/>
                          <w:szCs w:val="20"/>
                        </w:rPr>
                        <w:t>1</w:t>
                      </w:r>
                      <w:r w:rsidR="000E1AD1">
                        <w:rPr>
                          <w:rFonts w:ascii="Comic Sans MS" w:hAnsi="Comic Sans MS"/>
                          <w:b/>
                          <w:szCs w:val="20"/>
                        </w:rPr>
                        <w:t>.202</w:t>
                      </w:r>
                      <w:r w:rsidR="00D54701">
                        <w:rPr>
                          <w:rFonts w:ascii="Comic Sans MS" w:hAnsi="Comic Sans MS"/>
                          <w:b/>
                          <w:szCs w:val="20"/>
                        </w:rPr>
                        <w:t>4</w:t>
                      </w:r>
                    </w:p>
                    <w:p w14:paraId="252E3579" w14:textId="77777777" w:rsidR="00143DAF" w:rsidRPr="00250910" w:rsidRDefault="00302E34" w:rsidP="00AC2FA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16"/>
                        </w:rPr>
                      </w:pPr>
                      <w:r w:rsidRPr="00250910">
                        <w:rPr>
                          <w:rFonts w:ascii="Comic Sans MS" w:hAnsi="Comic Sans MS"/>
                          <w:b/>
                          <w:sz w:val="16"/>
                        </w:rPr>
                        <w:t xml:space="preserve">Dates, times and events are correct at the time of publication of this newsletter </w:t>
                      </w:r>
                      <w:r w:rsidR="00143DAF" w:rsidRPr="00250910">
                        <w:rPr>
                          <w:rFonts w:ascii="Comic Sans MS" w:hAnsi="Comic Sans MS"/>
                          <w:b/>
                          <w:sz w:val="16"/>
                        </w:rPr>
                        <w:t xml:space="preserve"> </w:t>
                      </w:r>
                    </w:p>
                    <w:p w14:paraId="78C63454" w14:textId="77777777" w:rsidR="00302E34" w:rsidRPr="00250910" w:rsidRDefault="00302E34" w:rsidP="00AC2FA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16"/>
                        </w:rPr>
                      </w:pPr>
                      <w:r w:rsidRPr="00250910">
                        <w:rPr>
                          <w:rFonts w:ascii="Comic Sans MS" w:hAnsi="Comic Sans MS"/>
                          <w:b/>
                          <w:sz w:val="16"/>
                        </w:rPr>
                        <w:t>(though may be subject to some alterations or additions).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331" w:tblpY="1127"/>
        <w:tblW w:w="0" w:type="auto"/>
        <w:tblLook w:val="04A0" w:firstRow="1" w:lastRow="0" w:firstColumn="1" w:lastColumn="0" w:noHBand="0" w:noVBand="1"/>
      </w:tblPr>
      <w:tblGrid>
        <w:gridCol w:w="1792"/>
        <w:gridCol w:w="1936"/>
        <w:gridCol w:w="1632"/>
      </w:tblGrid>
      <w:tr w:rsidR="00AC2FA9" w14:paraId="34F5DB4B" w14:textId="77777777" w:rsidTr="00143DAF">
        <w:trPr>
          <w:trHeight w:val="1196"/>
        </w:trPr>
        <w:tc>
          <w:tcPr>
            <w:tcW w:w="1792" w:type="dxa"/>
          </w:tcPr>
          <w:p w14:paraId="1F69BE2C" w14:textId="4A660BF4" w:rsidR="00AC2FA9" w:rsidRPr="00B45D68" w:rsidRDefault="00AC2FA9" w:rsidP="008149FE">
            <w:pPr>
              <w:jc w:val="center"/>
              <w:rPr>
                <w:rFonts w:ascii="Comic Sans MS" w:hAnsi="Comic Sans MS"/>
              </w:rPr>
            </w:pPr>
            <w:r w:rsidRPr="00B45D68">
              <w:rPr>
                <w:rFonts w:ascii="Comic Sans MS" w:hAnsi="Comic Sans MS"/>
              </w:rPr>
              <w:t xml:space="preserve">Top attended </w:t>
            </w:r>
            <w:r>
              <w:rPr>
                <w:rFonts w:ascii="Comic Sans MS" w:hAnsi="Comic Sans MS"/>
              </w:rPr>
              <w:t xml:space="preserve">classes for the previous week </w:t>
            </w:r>
            <w:r w:rsidR="00D54701">
              <w:rPr>
                <w:rFonts w:ascii="Comic Sans MS" w:hAnsi="Comic Sans MS"/>
                <w:b/>
                <w:color w:val="70AD47" w:themeColor="accent6"/>
              </w:rPr>
              <w:t>8.1.2024</w:t>
            </w:r>
          </w:p>
        </w:tc>
        <w:tc>
          <w:tcPr>
            <w:tcW w:w="1936" w:type="dxa"/>
          </w:tcPr>
          <w:p w14:paraId="36B16C36" w14:textId="71197153" w:rsidR="00AC2FA9" w:rsidRPr="00B45D68" w:rsidRDefault="006008C6" w:rsidP="00143DAF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93056" behindDoc="0" locked="0" layoutInCell="1" allowOverlap="1" wp14:anchorId="62C640AF" wp14:editId="1BDDDA93">
                  <wp:simplePos x="0" y="0"/>
                  <wp:positionH relativeFrom="column">
                    <wp:posOffset>345203</wp:posOffset>
                  </wp:positionH>
                  <wp:positionV relativeFrom="paragraph">
                    <wp:posOffset>338090</wp:posOffset>
                  </wp:positionV>
                  <wp:extent cx="395169" cy="329624"/>
                  <wp:effectExtent l="0" t="0" r="5080" b="0"/>
                  <wp:wrapNone/>
                  <wp:docPr id="7" name="Picture 7" descr="Image result for sta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ta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169" cy="329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C2FA9" w:rsidRPr="00B45D68">
              <w:rPr>
                <w:rFonts w:ascii="Comic Sans MS" w:hAnsi="Comic Sans MS"/>
              </w:rPr>
              <w:t>Class</w:t>
            </w:r>
          </w:p>
        </w:tc>
        <w:tc>
          <w:tcPr>
            <w:tcW w:w="1632" w:type="dxa"/>
          </w:tcPr>
          <w:p w14:paraId="4F911F5E" w14:textId="7A075102" w:rsidR="00AC2FA9" w:rsidRDefault="00AC2FA9" w:rsidP="00143DAF">
            <w:pPr>
              <w:jc w:val="center"/>
              <w:rPr>
                <w:rFonts w:ascii="Comic Sans MS" w:hAnsi="Comic Sans MS"/>
              </w:rPr>
            </w:pPr>
          </w:p>
          <w:p w14:paraId="0D6D4B7E" w14:textId="6DBC32C7" w:rsidR="00AC2FA9" w:rsidRPr="00B45D68" w:rsidRDefault="00AC2FA9" w:rsidP="00143DAF">
            <w:pPr>
              <w:jc w:val="center"/>
              <w:rPr>
                <w:rFonts w:ascii="Comic Sans MS" w:hAnsi="Comic Sans MS"/>
              </w:rPr>
            </w:pPr>
            <w:r w:rsidRPr="00B45D68">
              <w:rPr>
                <w:rFonts w:ascii="Comic Sans MS" w:hAnsi="Comic Sans MS"/>
              </w:rPr>
              <w:t>Attendance %</w:t>
            </w:r>
          </w:p>
        </w:tc>
      </w:tr>
      <w:tr w:rsidR="00A13377" w14:paraId="5C7B6BA2" w14:textId="77777777" w:rsidTr="000E1AD1">
        <w:trPr>
          <w:trHeight w:val="199"/>
        </w:trPr>
        <w:tc>
          <w:tcPr>
            <w:tcW w:w="1792" w:type="dxa"/>
          </w:tcPr>
          <w:p w14:paraId="56EAA0C4" w14:textId="613B6A4E" w:rsidR="00A13377" w:rsidRPr="00B45D68" w:rsidRDefault="00A13377" w:rsidP="00A13377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143DAF">
              <w:rPr>
                <w:rFonts w:ascii="Comic Sans MS" w:hAnsi="Comic Sans MS"/>
                <w:b/>
                <w:color w:val="FFC000" w:themeColor="accent4"/>
                <w:sz w:val="28"/>
              </w:rPr>
              <w:t>Gold</w:t>
            </w:r>
          </w:p>
        </w:tc>
        <w:tc>
          <w:tcPr>
            <w:tcW w:w="1936" w:type="dxa"/>
          </w:tcPr>
          <w:p w14:paraId="022654DA" w14:textId="55A33CFE" w:rsidR="00A13377" w:rsidRPr="00813E3F" w:rsidRDefault="003D0DC8" w:rsidP="0060357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Y4B</w:t>
            </w:r>
          </w:p>
        </w:tc>
        <w:tc>
          <w:tcPr>
            <w:tcW w:w="1632" w:type="dxa"/>
            <w:shd w:val="clear" w:color="auto" w:fill="auto"/>
          </w:tcPr>
          <w:p w14:paraId="1391D3EA" w14:textId="488437AC" w:rsidR="00A13377" w:rsidRPr="00813E3F" w:rsidRDefault="003D0DC8" w:rsidP="00603579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99.17%</w:t>
            </w:r>
          </w:p>
        </w:tc>
      </w:tr>
      <w:tr w:rsidR="00A13377" w14:paraId="189BCFEC" w14:textId="77777777" w:rsidTr="00143DAF">
        <w:trPr>
          <w:trHeight w:val="199"/>
        </w:trPr>
        <w:tc>
          <w:tcPr>
            <w:tcW w:w="1792" w:type="dxa"/>
          </w:tcPr>
          <w:p w14:paraId="05DD1C78" w14:textId="77777777" w:rsidR="00A13377" w:rsidRPr="00B45D68" w:rsidRDefault="00A13377" w:rsidP="00A13377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143DAF">
              <w:rPr>
                <w:rFonts w:ascii="Comic Sans MS" w:hAnsi="Comic Sans MS"/>
                <w:b/>
                <w:color w:val="808080" w:themeColor="background1" w:themeShade="80"/>
                <w:sz w:val="28"/>
              </w:rPr>
              <w:t>Silver</w:t>
            </w:r>
          </w:p>
        </w:tc>
        <w:tc>
          <w:tcPr>
            <w:tcW w:w="1936" w:type="dxa"/>
          </w:tcPr>
          <w:p w14:paraId="0E99C951" w14:textId="64FAB54F" w:rsidR="00A13377" w:rsidRPr="00813E3F" w:rsidRDefault="003D0DC8" w:rsidP="0060357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RM</w:t>
            </w:r>
          </w:p>
        </w:tc>
        <w:tc>
          <w:tcPr>
            <w:tcW w:w="1632" w:type="dxa"/>
          </w:tcPr>
          <w:p w14:paraId="3CCCD1DD" w14:textId="2D9FB0B3" w:rsidR="00A13377" w:rsidRPr="00813E3F" w:rsidRDefault="003D0DC8" w:rsidP="00603579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99.00%</w:t>
            </w:r>
          </w:p>
        </w:tc>
      </w:tr>
      <w:tr w:rsidR="00A13377" w14:paraId="50FC2879" w14:textId="77777777" w:rsidTr="00143DAF">
        <w:trPr>
          <w:trHeight w:val="199"/>
        </w:trPr>
        <w:tc>
          <w:tcPr>
            <w:tcW w:w="1792" w:type="dxa"/>
          </w:tcPr>
          <w:p w14:paraId="2C8452E6" w14:textId="0B67496F" w:rsidR="00A13377" w:rsidRPr="00B45D68" w:rsidRDefault="00A13377" w:rsidP="00A13377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143DAF">
              <w:rPr>
                <w:rFonts w:ascii="Comic Sans MS" w:hAnsi="Comic Sans MS"/>
                <w:b/>
                <w:color w:val="C45911" w:themeColor="accent2" w:themeShade="BF"/>
                <w:sz w:val="28"/>
              </w:rPr>
              <w:t>Bronze</w:t>
            </w:r>
          </w:p>
        </w:tc>
        <w:tc>
          <w:tcPr>
            <w:tcW w:w="1936" w:type="dxa"/>
          </w:tcPr>
          <w:p w14:paraId="6B6D03F0" w14:textId="46CA6BC8" w:rsidR="00A13377" w:rsidRPr="00813E3F" w:rsidRDefault="003D0DC8" w:rsidP="0060357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Y6E</w:t>
            </w:r>
          </w:p>
        </w:tc>
        <w:tc>
          <w:tcPr>
            <w:tcW w:w="1632" w:type="dxa"/>
          </w:tcPr>
          <w:p w14:paraId="503D0BD7" w14:textId="084A90D0" w:rsidR="00A13377" w:rsidRPr="00813E3F" w:rsidRDefault="003D0DC8" w:rsidP="00603579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98.18%</w:t>
            </w:r>
          </w:p>
        </w:tc>
      </w:tr>
      <w:tr w:rsidR="00AC2FA9" w:rsidRPr="000269EB" w14:paraId="2559D78F" w14:textId="77777777" w:rsidTr="00143DAF">
        <w:trPr>
          <w:trHeight w:val="1808"/>
        </w:trPr>
        <w:tc>
          <w:tcPr>
            <w:tcW w:w="5360" w:type="dxa"/>
            <w:gridSpan w:val="3"/>
          </w:tcPr>
          <w:p w14:paraId="74A97CFA" w14:textId="61D9A0F9" w:rsidR="00AC2FA9" w:rsidRPr="00B45D68" w:rsidRDefault="00AC2FA9" w:rsidP="00143DAF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B45D68">
              <w:rPr>
                <w:rFonts w:ascii="Comic Sans MS" w:hAnsi="Comic Sans MS"/>
                <w:b/>
                <w:u w:val="single"/>
              </w:rPr>
              <w:t>Whole school current academic year</w:t>
            </w:r>
          </w:p>
          <w:p w14:paraId="252C668D" w14:textId="777B49C1" w:rsidR="00AC2FA9" w:rsidRDefault="00045C0F" w:rsidP="00143DA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733C1652" wp14:editId="3B3C8B97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103505</wp:posOffset>
                  </wp:positionV>
                  <wp:extent cx="2292985" cy="759460"/>
                  <wp:effectExtent l="0" t="0" r="0" b="2540"/>
                  <wp:wrapNone/>
                  <wp:docPr id="19" name="Picture 19" descr="http://w2.tonge-moor.bolton.sch.uk/wp-content/uploads/2017/02/schoolmattersbann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2.tonge-moor.bolton.sch.uk/wp-content/uploads/2017/02/schoolmattersbann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985" cy="759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3670012" w14:textId="379F7C2B" w:rsidR="00AC2FA9" w:rsidRPr="00481E3D" w:rsidRDefault="00AC2FA9" w:rsidP="00143DAF">
            <w:pPr>
              <w:jc w:val="center"/>
              <w:rPr>
                <w:rFonts w:ascii="Comic Sans MS" w:hAnsi="Comic Sans MS"/>
                <w:b/>
                <w:sz w:val="32"/>
              </w:rPr>
            </w:pPr>
            <w:r>
              <w:rPr>
                <w:rFonts w:ascii="Comic Sans MS" w:hAnsi="Comic Sans MS"/>
                <w:b/>
              </w:rPr>
              <w:t xml:space="preserve">                 </w:t>
            </w:r>
            <w:r w:rsidR="00603579">
              <w:rPr>
                <w:rFonts w:ascii="Comic Sans MS" w:hAnsi="Comic Sans MS"/>
                <w:b/>
              </w:rPr>
              <w:t xml:space="preserve">                  </w:t>
            </w:r>
            <w:r w:rsidR="003D0DC8">
              <w:rPr>
                <w:rFonts w:ascii="Comic Sans MS" w:hAnsi="Comic Sans MS"/>
                <w:b/>
              </w:rPr>
              <w:t>91.4</w:t>
            </w:r>
            <w:r w:rsidR="00781005">
              <w:rPr>
                <w:rFonts w:ascii="Comic Sans MS" w:hAnsi="Comic Sans MS"/>
                <w:b/>
              </w:rPr>
              <w:t>%</w:t>
            </w:r>
            <w:r>
              <w:rPr>
                <w:rFonts w:ascii="Comic Sans MS" w:hAnsi="Comic Sans MS"/>
                <w:b/>
              </w:rPr>
              <w:t xml:space="preserve">        </w:t>
            </w:r>
          </w:p>
          <w:p w14:paraId="117A8C02" w14:textId="118DE672" w:rsidR="00AC2FA9" w:rsidRPr="00B45D68" w:rsidRDefault="00AC2FA9" w:rsidP="00143DA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                           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1160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842"/>
        <w:gridCol w:w="1134"/>
        <w:gridCol w:w="1701"/>
      </w:tblGrid>
      <w:tr w:rsidR="00AC2FA9" w14:paraId="4949453E" w14:textId="77777777" w:rsidTr="003C5C24">
        <w:trPr>
          <w:trHeight w:val="285"/>
        </w:trPr>
        <w:tc>
          <w:tcPr>
            <w:tcW w:w="5665" w:type="dxa"/>
            <w:gridSpan w:val="4"/>
          </w:tcPr>
          <w:p w14:paraId="02AF5096" w14:textId="56124FF0" w:rsidR="00AC2FA9" w:rsidRPr="00AF218E" w:rsidRDefault="00143DAF" w:rsidP="003C5C24">
            <w:pPr>
              <w:jc w:val="center"/>
              <w:rPr>
                <w:rFonts w:ascii="Comic Sans MS" w:hAnsi="Comic Sans MS"/>
                <w:b/>
                <w:color w:val="FFC000" w:themeColor="accent4"/>
              </w:rPr>
            </w:pPr>
            <w:r w:rsidRPr="00AF218E">
              <w:rPr>
                <w:b/>
                <w:noProof/>
                <w:color w:val="FFC000" w:themeColor="accent4"/>
                <w:lang w:eastAsia="en-GB"/>
              </w:rPr>
              <w:drawing>
                <wp:anchor distT="0" distB="0" distL="114300" distR="114300" simplePos="0" relativeHeight="251670528" behindDoc="0" locked="0" layoutInCell="1" allowOverlap="1" wp14:anchorId="3E985668" wp14:editId="43FBB84B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110490</wp:posOffset>
                  </wp:positionV>
                  <wp:extent cx="534035" cy="534035"/>
                  <wp:effectExtent l="0" t="0" r="0" b="0"/>
                  <wp:wrapNone/>
                  <wp:docPr id="20" name="Picture 20" descr="http://web3.sseln.org.uk/stthomashc/wp-content/uploads/2015/08/st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eb3.sseln.org.uk/stthomashc/wp-content/uploads/2015/08/st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F218E">
              <w:rPr>
                <w:rFonts w:ascii="Comic Sans MS" w:hAnsi="Comic Sans MS"/>
                <w:b/>
                <w:noProof/>
                <w:color w:val="FFC000" w:themeColor="accent4"/>
                <w:lang w:eastAsia="en-GB"/>
              </w:rPr>
              <w:drawing>
                <wp:anchor distT="0" distB="0" distL="114300" distR="114300" simplePos="0" relativeHeight="251700224" behindDoc="0" locked="0" layoutInCell="1" allowOverlap="1" wp14:anchorId="7115A093" wp14:editId="65BE0EBA">
                  <wp:simplePos x="0" y="0"/>
                  <wp:positionH relativeFrom="column">
                    <wp:posOffset>2878455</wp:posOffset>
                  </wp:positionH>
                  <wp:positionV relativeFrom="paragraph">
                    <wp:posOffset>111125</wp:posOffset>
                  </wp:positionV>
                  <wp:extent cx="534035" cy="534035"/>
                  <wp:effectExtent l="0" t="0" r="0" b="0"/>
                  <wp:wrapNone/>
                  <wp:docPr id="31" name="Picture 31" descr="http://web3.sseln.org.uk/stthomashc/wp-content/uploads/2015/08/st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eb3.sseln.org.uk/stthomashc/wp-content/uploads/2015/08/st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C2FA9" w:rsidRPr="00AF218E">
              <w:rPr>
                <w:rFonts w:ascii="Comic Sans MS" w:hAnsi="Comic Sans MS"/>
                <w:b/>
                <w:color w:val="FFC000" w:themeColor="accent4"/>
              </w:rPr>
              <w:t xml:space="preserve">Star of the </w:t>
            </w:r>
            <w:r w:rsidR="00877957" w:rsidRPr="00AF218E">
              <w:rPr>
                <w:rFonts w:ascii="Comic Sans MS" w:hAnsi="Comic Sans MS"/>
                <w:b/>
                <w:color w:val="FFC000" w:themeColor="accent4"/>
              </w:rPr>
              <w:t>W</w:t>
            </w:r>
            <w:r w:rsidR="00AC2FA9" w:rsidRPr="00AF218E">
              <w:rPr>
                <w:rFonts w:ascii="Comic Sans MS" w:hAnsi="Comic Sans MS"/>
                <w:b/>
                <w:color w:val="FFC000" w:themeColor="accent4"/>
              </w:rPr>
              <w:t xml:space="preserve">eek </w:t>
            </w:r>
          </w:p>
          <w:p w14:paraId="1AB3307C" w14:textId="2569D36B" w:rsidR="006008C6" w:rsidRDefault="006008C6" w:rsidP="003C5C24">
            <w:pPr>
              <w:jc w:val="center"/>
              <w:rPr>
                <w:rFonts w:ascii="Comic Sans MS" w:hAnsi="Comic Sans MS"/>
                <w:b/>
              </w:rPr>
            </w:pPr>
          </w:p>
          <w:p w14:paraId="6757BC0B" w14:textId="17B46F0D" w:rsidR="00AF218E" w:rsidRPr="00AF218E" w:rsidRDefault="00AC2FA9" w:rsidP="003C5C24">
            <w:pPr>
              <w:jc w:val="center"/>
              <w:rPr>
                <w:rFonts w:ascii="Comic Sans MS" w:hAnsi="Comic Sans MS"/>
                <w:b/>
              </w:rPr>
            </w:pPr>
            <w:r w:rsidRPr="004E0CF8">
              <w:rPr>
                <w:rFonts w:ascii="Comic Sans MS" w:hAnsi="Comic Sans MS"/>
                <w:b/>
              </w:rPr>
              <w:t xml:space="preserve">Week </w:t>
            </w:r>
            <w:r w:rsidR="00A95B6F">
              <w:rPr>
                <w:rFonts w:ascii="Comic Sans MS" w:hAnsi="Comic Sans MS"/>
                <w:b/>
              </w:rPr>
              <w:t>B</w:t>
            </w:r>
            <w:r w:rsidRPr="004E0CF8">
              <w:rPr>
                <w:rFonts w:ascii="Comic Sans MS" w:hAnsi="Comic Sans MS"/>
                <w:b/>
              </w:rPr>
              <w:t xml:space="preserve">eginning </w:t>
            </w:r>
          </w:p>
          <w:p w14:paraId="2BD5EF47" w14:textId="17D33AF0" w:rsidR="006773CF" w:rsidRPr="004E0CF8" w:rsidRDefault="00D54701" w:rsidP="003C5C24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color w:val="70AD47" w:themeColor="accent6"/>
              </w:rPr>
              <w:t>8.1.2024</w:t>
            </w:r>
          </w:p>
        </w:tc>
      </w:tr>
      <w:tr w:rsidR="00CB7DB7" w14:paraId="00D6D935" w14:textId="77777777" w:rsidTr="000A208B">
        <w:trPr>
          <w:trHeight w:val="273"/>
        </w:trPr>
        <w:tc>
          <w:tcPr>
            <w:tcW w:w="988" w:type="dxa"/>
            <w:vMerge w:val="restart"/>
            <w:vAlign w:val="center"/>
          </w:tcPr>
          <w:p w14:paraId="1AF23C2F" w14:textId="141C150D" w:rsidR="00CB7DB7" w:rsidRPr="00DE5076" w:rsidRDefault="00CB7DB7" w:rsidP="00CB7DB7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DE5076">
              <w:rPr>
                <w:rFonts w:ascii="Comic Sans MS" w:hAnsi="Comic Sans MS"/>
                <w:b/>
                <w:sz w:val="18"/>
                <w:szCs w:val="18"/>
              </w:rPr>
              <w:t>Nursery</w:t>
            </w:r>
          </w:p>
        </w:tc>
        <w:tc>
          <w:tcPr>
            <w:tcW w:w="1842" w:type="dxa"/>
          </w:tcPr>
          <w:p w14:paraId="59FB96B0" w14:textId="3DD3BFFE" w:rsidR="00CB7DB7" w:rsidRPr="00CB7DB7" w:rsidRDefault="00391B90" w:rsidP="00CB7DB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Lola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Wilkieson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14:paraId="23D0BFF2" w14:textId="12738E48" w:rsidR="00CB7DB7" w:rsidRPr="00F5235E" w:rsidRDefault="00CB7DB7" w:rsidP="00CB7DB7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0644AA">
              <w:rPr>
                <w:rFonts w:ascii="Comic Sans MS" w:hAnsi="Comic Sans MS"/>
                <w:b/>
                <w:sz w:val="18"/>
                <w:szCs w:val="24"/>
              </w:rPr>
              <w:t>Reception</w:t>
            </w:r>
          </w:p>
        </w:tc>
        <w:tc>
          <w:tcPr>
            <w:tcW w:w="1701" w:type="dxa"/>
            <w:vAlign w:val="center"/>
          </w:tcPr>
          <w:p w14:paraId="1A6070DF" w14:textId="15E54099" w:rsidR="00CB7DB7" w:rsidRPr="00F5235E" w:rsidRDefault="00AB028B" w:rsidP="00CB7DB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Sarah Ali</w:t>
            </w:r>
          </w:p>
        </w:tc>
      </w:tr>
      <w:tr w:rsidR="00CB7DB7" w14:paraId="5307939E" w14:textId="77777777" w:rsidTr="00927BFF">
        <w:trPr>
          <w:trHeight w:val="273"/>
        </w:trPr>
        <w:tc>
          <w:tcPr>
            <w:tcW w:w="988" w:type="dxa"/>
            <w:vMerge/>
            <w:vAlign w:val="center"/>
          </w:tcPr>
          <w:p w14:paraId="4D577097" w14:textId="77777777" w:rsidR="00CB7DB7" w:rsidRPr="00974A43" w:rsidRDefault="00CB7DB7" w:rsidP="00CB7DB7">
            <w:pPr>
              <w:jc w:val="center"/>
              <w:rPr>
                <w:rFonts w:ascii="Comic Sans MS" w:hAnsi="Comic Sans MS"/>
                <w:b/>
                <w:sz w:val="18"/>
              </w:rPr>
            </w:pPr>
          </w:p>
        </w:tc>
        <w:tc>
          <w:tcPr>
            <w:tcW w:w="1842" w:type="dxa"/>
          </w:tcPr>
          <w:p w14:paraId="2E871C63" w14:textId="03BC775D" w:rsidR="00CB7DB7" w:rsidRPr="00CB7DB7" w:rsidRDefault="00391B90" w:rsidP="00CB7DB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Khalid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Olayiwola</w:t>
            </w:r>
            <w:proofErr w:type="spellEnd"/>
          </w:p>
        </w:tc>
        <w:tc>
          <w:tcPr>
            <w:tcW w:w="1134" w:type="dxa"/>
            <w:vMerge/>
            <w:vAlign w:val="center"/>
          </w:tcPr>
          <w:p w14:paraId="1058C481" w14:textId="30C09277" w:rsidR="00CB7DB7" w:rsidRPr="00F5235E" w:rsidRDefault="00CB7DB7" w:rsidP="00CB7DB7">
            <w:pPr>
              <w:jc w:val="center"/>
              <w:rPr>
                <w:rFonts w:ascii="Comic Sans MS" w:hAnsi="Comic Sans MS"/>
                <w:b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387747BB" w14:textId="304D0194" w:rsidR="00CB7DB7" w:rsidRPr="00F5235E" w:rsidRDefault="00AB028B" w:rsidP="00CB7DB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proofErr w:type="spellStart"/>
            <w:proofErr w:type="gramStart"/>
            <w:r>
              <w:rPr>
                <w:rFonts w:ascii="Comic Sans MS" w:hAnsi="Comic Sans MS"/>
                <w:sz w:val="16"/>
                <w:szCs w:val="18"/>
              </w:rPr>
              <w:t>Eliora</w:t>
            </w:r>
            <w:proofErr w:type="spellEnd"/>
            <w:r>
              <w:rPr>
                <w:rFonts w:ascii="Comic Sans MS" w:hAnsi="Comic Sans MS"/>
                <w:sz w:val="16"/>
                <w:szCs w:val="18"/>
              </w:rPr>
              <w:t xml:space="preserve"> </w:t>
            </w:r>
            <w:r w:rsidRPr="00D32F3C">
              <w:rPr>
                <w:rFonts w:ascii="Comic Sans MS" w:hAnsi="Comic Sans MS"/>
                <w:sz w:val="16"/>
                <w:szCs w:val="16"/>
              </w:rPr>
              <w:t xml:space="preserve"> </w:t>
            </w:r>
            <w:proofErr w:type="spellStart"/>
            <w:r w:rsidRPr="00D32F3C">
              <w:rPr>
                <w:rFonts w:ascii="Comic Sans MS" w:hAnsi="Comic Sans MS"/>
                <w:sz w:val="16"/>
                <w:szCs w:val="16"/>
              </w:rPr>
              <w:t>Aihimegbe</w:t>
            </w:r>
            <w:proofErr w:type="spellEnd"/>
            <w:proofErr w:type="gramEnd"/>
          </w:p>
        </w:tc>
      </w:tr>
      <w:tr w:rsidR="00CB7DB7" w14:paraId="5203B438" w14:textId="77777777" w:rsidTr="000644AA">
        <w:trPr>
          <w:trHeight w:val="273"/>
        </w:trPr>
        <w:tc>
          <w:tcPr>
            <w:tcW w:w="988" w:type="dxa"/>
            <w:vMerge w:val="restart"/>
            <w:vAlign w:val="center"/>
          </w:tcPr>
          <w:p w14:paraId="64B70790" w14:textId="61FF1CD7" w:rsidR="00CB7DB7" w:rsidRPr="00085992" w:rsidRDefault="00CB7DB7" w:rsidP="00CB7DB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1</w:t>
            </w:r>
          </w:p>
        </w:tc>
        <w:tc>
          <w:tcPr>
            <w:tcW w:w="1842" w:type="dxa"/>
            <w:vAlign w:val="center"/>
          </w:tcPr>
          <w:p w14:paraId="5CAA001E" w14:textId="09BE34C6" w:rsidR="00CB7DB7" w:rsidRPr="00F5235E" w:rsidRDefault="00DE6DF6" w:rsidP="00CB7DB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Isabelle Ward</w:t>
            </w:r>
          </w:p>
        </w:tc>
        <w:tc>
          <w:tcPr>
            <w:tcW w:w="1134" w:type="dxa"/>
            <w:vMerge w:val="restart"/>
            <w:vAlign w:val="center"/>
          </w:tcPr>
          <w:p w14:paraId="00D372D1" w14:textId="486EF1A1" w:rsidR="00CB7DB7" w:rsidRPr="00085992" w:rsidRDefault="00CB7DB7" w:rsidP="00CB7DB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4</w:t>
            </w:r>
          </w:p>
        </w:tc>
        <w:tc>
          <w:tcPr>
            <w:tcW w:w="1701" w:type="dxa"/>
            <w:vAlign w:val="center"/>
          </w:tcPr>
          <w:p w14:paraId="4AE86F54" w14:textId="7F7A2142" w:rsidR="00CB7DB7" w:rsidRPr="00F5235E" w:rsidRDefault="001D534B" w:rsidP="00CB7DB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 xml:space="preserve">Rehab </w:t>
            </w:r>
            <w:proofErr w:type="spellStart"/>
            <w:r>
              <w:rPr>
                <w:rFonts w:ascii="Comic Sans MS" w:hAnsi="Comic Sans MS"/>
                <w:sz w:val="16"/>
                <w:szCs w:val="18"/>
              </w:rPr>
              <w:t>Eissa</w:t>
            </w:r>
            <w:proofErr w:type="spellEnd"/>
          </w:p>
        </w:tc>
      </w:tr>
      <w:tr w:rsidR="00CB7DB7" w14:paraId="469890C1" w14:textId="77777777" w:rsidTr="000644AA">
        <w:trPr>
          <w:trHeight w:val="273"/>
        </w:trPr>
        <w:tc>
          <w:tcPr>
            <w:tcW w:w="988" w:type="dxa"/>
            <w:vMerge/>
            <w:vAlign w:val="center"/>
          </w:tcPr>
          <w:p w14:paraId="7325B151" w14:textId="63EB5BBA" w:rsidR="00CB7DB7" w:rsidRPr="00085992" w:rsidRDefault="00CB7DB7" w:rsidP="00CB7DB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8105CA0" w14:textId="0BC6FD33" w:rsidR="00CB7DB7" w:rsidRPr="00F5235E" w:rsidRDefault="00DE6DF6" w:rsidP="00CB7DB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Martha May Lee-Mort</w:t>
            </w:r>
          </w:p>
        </w:tc>
        <w:tc>
          <w:tcPr>
            <w:tcW w:w="1134" w:type="dxa"/>
            <w:vMerge/>
            <w:vAlign w:val="center"/>
          </w:tcPr>
          <w:p w14:paraId="76BE24B0" w14:textId="36F47977" w:rsidR="00CB7DB7" w:rsidRPr="00085992" w:rsidRDefault="00CB7DB7" w:rsidP="00CB7DB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7926779" w14:textId="59D5DDE8" w:rsidR="00CB7DB7" w:rsidRPr="00F5235E" w:rsidRDefault="001D534B" w:rsidP="00CB7DB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Poppy Booth</w:t>
            </w:r>
          </w:p>
        </w:tc>
      </w:tr>
      <w:tr w:rsidR="00CB7DB7" w14:paraId="34EC22D7" w14:textId="77777777" w:rsidTr="000644AA">
        <w:trPr>
          <w:trHeight w:val="273"/>
        </w:trPr>
        <w:tc>
          <w:tcPr>
            <w:tcW w:w="988" w:type="dxa"/>
            <w:vMerge w:val="restart"/>
            <w:vAlign w:val="center"/>
          </w:tcPr>
          <w:p w14:paraId="65F6296F" w14:textId="02DB2F4D" w:rsidR="00CB7DB7" w:rsidRPr="00085992" w:rsidRDefault="00CB7DB7" w:rsidP="00CB7DB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2</w:t>
            </w:r>
          </w:p>
        </w:tc>
        <w:tc>
          <w:tcPr>
            <w:tcW w:w="1842" w:type="dxa"/>
            <w:vAlign w:val="center"/>
          </w:tcPr>
          <w:p w14:paraId="2FA061B0" w14:textId="6AF0BE2A" w:rsidR="00CB7DB7" w:rsidRPr="00F5235E" w:rsidRDefault="00F86300" w:rsidP="00CB7DB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George Hughes</w:t>
            </w:r>
          </w:p>
        </w:tc>
        <w:tc>
          <w:tcPr>
            <w:tcW w:w="1134" w:type="dxa"/>
            <w:vMerge w:val="restart"/>
            <w:vAlign w:val="center"/>
          </w:tcPr>
          <w:p w14:paraId="36D07906" w14:textId="090BA5F2" w:rsidR="00CB7DB7" w:rsidRPr="00085992" w:rsidRDefault="00CB7DB7" w:rsidP="00CB7DB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5</w:t>
            </w:r>
          </w:p>
        </w:tc>
        <w:tc>
          <w:tcPr>
            <w:tcW w:w="1701" w:type="dxa"/>
            <w:vAlign w:val="center"/>
          </w:tcPr>
          <w:p w14:paraId="76BFBE15" w14:textId="0ACDC9C2" w:rsidR="00CB7DB7" w:rsidRPr="00F05F20" w:rsidRDefault="00A93B3B" w:rsidP="00CB7DB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Erin Hopper</w:t>
            </w:r>
          </w:p>
        </w:tc>
      </w:tr>
      <w:tr w:rsidR="00CB7DB7" w14:paraId="42AB4FAA" w14:textId="77777777" w:rsidTr="000644AA">
        <w:trPr>
          <w:trHeight w:val="273"/>
        </w:trPr>
        <w:tc>
          <w:tcPr>
            <w:tcW w:w="988" w:type="dxa"/>
            <w:vMerge/>
            <w:vAlign w:val="center"/>
          </w:tcPr>
          <w:p w14:paraId="62016BA5" w14:textId="1FCD1084" w:rsidR="00CB7DB7" w:rsidRPr="00085992" w:rsidRDefault="00CB7DB7" w:rsidP="00CB7DB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B8B751A" w14:textId="5BC8ED63" w:rsidR="00CB7DB7" w:rsidRPr="00F5235E" w:rsidRDefault="00F86300" w:rsidP="00CB7DB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Amelia Davies</w:t>
            </w:r>
          </w:p>
        </w:tc>
        <w:tc>
          <w:tcPr>
            <w:tcW w:w="1134" w:type="dxa"/>
            <w:vMerge/>
            <w:vAlign w:val="center"/>
          </w:tcPr>
          <w:p w14:paraId="60185051" w14:textId="6EEFA744" w:rsidR="00CB7DB7" w:rsidRPr="00085992" w:rsidRDefault="00CB7DB7" w:rsidP="00CB7DB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FCE2698" w14:textId="41A40B1A" w:rsidR="00CB7DB7" w:rsidRPr="00F05F20" w:rsidRDefault="00A93B3B" w:rsidP="00CB7DB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 w:rsidRPr="00A93B3B">
              <w:rPr>
                <w:rFonts w:ascii="Comic Sans MS" w:hAnsi="Comic Sans MS"/>
                <w:sz w:val="14"/>
                <w:szCs w:val="16"/>
              </w:rPr>
              <w:t xml:space="preserve">Elijah </w:t>
            </w:r>
            <w:proofErr w:type="spellStart"/>
            <w:r w:rsidRPr="00A93B3B">
              <w:rPr>
                <w:rFonts w:ascii="Comic Sans MS" w:hAnsi="Comic Sans MS"/>
                <w:sz w:val="14"/>
                <w:szCs w:val="16"/>
              </w:rPr>
              <w:t>Habgood-Conlin</w:t>
            </w:r>
            <w:proofErr w:type="spellEnd"/>
          </w:p>
        </w:tc>
      </w:tr>
      <w:tr w:rsidR="00020DB6" w14:paraId="47734818" w14:textId="77777777" w:rsidTr="000644AA">
        <w:trPr>
          <w:trHeight w:val="273"/>
        </w:trPr>
        <w:tc>
          <w:tcPr>
            <w:tcW w:w="988" w:type="dxa"/>
            <w:vMerge w:val="restart"/>
            <w:vAlign w:val="center"/>
          </w:tcPr>
          <w:p w14:paraId="411BFA4F" w14:textId="669FBFA7" w:rsidR="00020DB6" w:rsidRPr="00085992" w:rsidRDefault="00020DB6" w:rsidP="00CB7DB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3</w:t>
            </w:r>
          </w:p>
        </w:tc>
        <w:tc>
          <w:tcPr>
            <w:tcW w:w="1842" w:type="dxa"/>
            <w:vAlign w:val="center"/>
          </w:tcPr>
          <w:p w14:paraId="695E8276" w14:textId="50B05F95" w:rsidR="00020DB6" w:rsidRPr="00F5235E" w:rsidRDefault="0053673F" w:rsidP="00CB7DB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proofErr w:type="spellStart"/>
            <w:r>
              <w:rPr>
                <w:rFonts w:ascii="Comic Sans MS" w:hAnsi="Comic Sans MS"/>
                <w:sz w:val="16"/>
                <w:szCs w:val="18"/>
              </w:rPr>
              <w:t>Kevinas</w:t>
            </w:r>
            <w:proofErr w:type="spellEnd"/>
            <w:r>
              <w:rPr>
                <w:rFonts w:ascii="Comic Sans MS" w:hAnsi="Comic Sans MS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16"/>
                <w:szCs w:val="18"/>
              </w:rPr>
              <w:t>Barcaitis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14:paraId="69BFD9EF" w14:textId="0D750982" w:rsidR="00020DB6" w:rsidRPr="00085992" w:rsidRDefault="00020DB6" w:rsidP="00CB7DB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6</w:t>
            </w:r>
          </w:p>
        </w:tc>
        <w:tc>
          <w:tcPr>
            <w:tcW w:w="1701" w:type="dxa"/>
            <w:vAlign w:val="center"/>
          </w:tcPr>
          <w:p w14:paraId="00188357" w14:textId="5F196B5C" w:rsidR="00020DB6" w:rsidRPr="00F05F20" w:rsidRDefault="00C37925" w:rsidP="00CB7DB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 xml:space="preserve">Madison Holmes </w:t>
            </w:r>
          </w:p>
        </w:tc>
      </w:tr>
      <w:tr w:rsidR="00020DB6" w14:paraId="487D6C52" w14:textId="77777777" w:rsidTr="000644AA">
        <w:trPr>
          <w:trHeight w:val="273"/>
        </w:trPr>
        <w:tc>
          <w:tcPr>
            <w:tcW w:w="988" w:type="dxa"/>
            <w:vMerge/>
          </w:tcPr>
          <w:p w14:paraId="2CA18FFF" w14:textId="185905F8" w:rsidR="00020DB6" w:rsidRPr="00974A43" w:rsidRDefault="00020DB6" w:rsidP="00CB7DB7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842" w:type="dxa"/>
            <w:vAlign w:val="center"/>
          </w:tcPr>
          <w:p w14:paraId="4D1DF17E" w14:textId="1CC1C273" w:rsidR="00020DB6" w:rsidRPr="00F5235E" w:rsidRDefault="0053673F" w:rsidP="00CB7DB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Isla-Mae Kenny</w:t>
            </w:r>
          </w:p>
        </w:tc>
        <w:tc>
          <w:tcPr>
            <w:tcW w:w="1134" w:type="dxa"/>
            <w:vMerge/>
          </w:tcPr>
          <w:p w14:paraId="10C65009" w14:textId="04B58A85" w:rsidR="00020DB6" w:rsidRPr="00F5235E" w:rsidRDefault="00020DB6" w:rsidP="00CB7DB7">
            <w:pPr>
              <w:jc w:val="center"/>
              <w:rPr>
                <w:rFonts w:ascii="Comic Sans MS" w:hAnsi="Comic Sans MS"/>
                <w:b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2F913E8" w14:textId="6589F8AA" w:rsidR="00020DB6" w:rsidRPr="00F05F20" w:rsidRDefault="00C37925" w:rsidP="00CB7DB7">
            <w:pPr>
              <w:jc w:val="center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 xml:space="preserve">Ava O’Hara </w:t>
            </w:r>
          </w:p>
        </w:tc>
      </w:tr>
    </w:tbl>
    <w:p w14:paraId="0EB152BE" w14:textId="7C9B06A4" w:rsidR="00AC2FA9" w:rsidRDefault="00AC2FA9" w:rsidP="00AC2FA9"/>
    <w:p w14:paraId="43C00B67" w14:textId="0C638B75" w:rsidR="00C07E51" w:rsidRDefault="00AC2FA9" w:rsidP="003261E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</w:t>
      </w:r>
    </w:p>
    <w:p w14:paraId="522FA90D" w14:textId="60590B9B" w:rsidR="00085992" w:rsidRDefault="00DE6DF6" w:rsidP="00AC2FA9">
      <w:pPr>
        <w:spacing w:after="0" w:line="240" w:lineRule="auto"/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1E48032" wp14:editId="0EFE8722">
                <wp:simplePos x="0" y="0"/>
                <wp:positionH relativeFrom="margin">
                  <wp:posOffset>3053568</wp:posOffset>
                </wp:positionH>
                <wp:positionV relativeFrom="paragraph">
                  <wp:posOffset>2527153</wp:posOffset>
                </wp:positionV>
                <wp:extent cx="3419475" cy="2610688"/>
                <wp:effectExtent l="19050" t="19050" r="28575" b="1841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2610688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AA47E8" w14:textId="77777777" w:rsidR="00387383" w:rsidRPr="00387383" w:rsidRDefault="00387383" w:rsidP="0065070C">
                            <w:pPr>
                              <w:jc w:val="center"/>
                              <w:rPr>
                                <w:sz w:val="4"/>
                              </w:rPr>
                            </w:pPr>
                          </w:p>
                          <w:p w14:paraId="3673017F" w14:textId="7F38FBD3" w:rsidR="0065070C" w:rsidRDefault="00AE1CB6" w:rsidP="0065070C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A </w:t>
                            </w:r>
                          </w:p>
                          <w:p w14:paraId="4821D426" w14:textId="7EB376C3" w:rsidR="00AE1CB6" w:rsidRDefault="00AE1CB6" w:rsidP="0065070C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0A530710" w14:textId="7DA65845" w:rsidR="00AE1CB6" w:rsidRDefault="00AE1CB6" w:rsidP="00AE1CB6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48032" id="Rectangle 22" o:spid="_x0000_s1029" style="position:absolute;margin-left:240.45pt;margin-top:199pt;width:269.25pt;height:205.55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1a8qgIAAKQFAAAOAAAAZHJzL2Uyb0RvYy54bWysVN9P2zAQfp+0/8Hy+8gPWigRKapATJMQ&#10;IGDi2XXsJpLj82y3SffX7+ykoQK0h2l9SG3f3Xf+Pt/d5VXfKrIT1jWgS5qdpJQIzaFq9KakP19u&#10;vy0ocZ7piinQoqR74ejV8uuXy84UIocaVCUsQRDtis6UtPbeFEnieC1a5k7ACI1GCbZlHrd2k1SW&#10;dYjeqiRP07OkA1sZC1w4h6c3g5EuI76UgvsHKZ3wRJUU7+bj18bvOnyT5SUrNpaZuuHjNdg/3KJl&#10;jcakE9QN84xsbfMBqm24BQfSn3BoE5Cy4SJyQDZZ+o7Nc82MiFxQHGcmmdz/g+X3u0dLmqqkeU6J&#10;Zi2+0ROqxvRGCYJnKFBnXIF+z+bRjjuHy8C2l7YN/8iD9FHU/SSq6D3heHg6yy5m53NKONrysyw9&#10;WywCavIWbqzz3wW0JCxKajF/FJPt7pwfXA8uIZuG20YpPGeF0qTDFIssTWOEA9VUwRqMzm7W18qS&#10;HcPHv8hv0nl8b0x85IY7pfE2geRAK678XokhwZOQqA8SyYcMoTLFBMs4F9png6lmlRiyzVP8jSxj&#10;LYeIyFlpBAzIEm85YY8An2MPCoz+IVTEwp6CR+p/C54iYmbQfgpuGw32M2YKWY2ZB/+DSIM0QSXf&#10;r/tYO6fBM5ysodpjPVkYGs0Zftvgm94x5x+Zxc7CHsRp4R/wIxXg28G4oqQG+/uz8+CPBY9WSjrs&#10;1JK6X1tmBSXqh8ZWuMhms9DacTObn+e4sceW9bFFb9trwHrIcC4ZHpfB36vDUlpoX3GorEJWNDHN&#10;MXdJubeHzbUfJgiOJS5Wq+iG7WyYv9PPhgfwoHOo2Zf+lVkzFrbHnriHQ1ez4l19D74hUsNq60E2&#10;sfjfdB1fAEdBLKVxbIVZc7yPXm/DdfkHAAD//wMAUEsDBBQABgAIAAAAIQAp0w1q3wAAAAwBAAAP&#10;AAAAZHJzL2Rvd25yZXYueG1sTI/LTsMwEEX3SPyDNUjsqJ22AieNU0EldlRAywe48dRO8SOK3TT8&#10;Pe4KlqN7dOfcej05S0YcYhe8gGLGgKBvg+q8FvC1f33gQGKSXkkbPAr4wQjr5vamlpUKF/+J4y5p&#10;kkt8rKQAk1JfURpbg07GWejR5+wYBidTPgdN1SAvudxZOmfskTrZ+fzByB43Btvv3dkJsOXLdj/f&#10;Lj4MH983T8hP+k2fhLi/m55XQBJO6Q+Gq35WhyY7HcLZq0isgCVnZUYFLEqeR10JVpRLIAcBOSqA&#10;NjX9P6L5BQAA//8DAFBLAQItABQABgAIAAAAIQC2gziS/gAAAOEBAAATAAAAAAAAAAAAAAAAAAAA&#10;AABbQ29udGVudF9UeXBlc10ueG1sUEsBAi0AFAAGAAgAAAAhADj9If/WAAAAlAEAAAsAAAAAAAAA&#10;AAAAAAAALwEAAF9yZWxzLy5yZWxzUEsBAi0AFAAGAAgAAAAhAEj3VryqAgAApAUAAA4AAAAAAAAA&#10;AAAAAAAALgIAAGRycy9lMm9Eb2MueG1sUEsBAi0AFAAGAAgAAAAhACnTDWrfAAAADAEAAA8AAAAA&#10;AAAAAAAAAAAABAUAAGRycy9kb3ducmV2LnhtbFBLBQYAAAAABAAEAPMAAAAQBgAAAAA=&#10;" filled="f" strokecolor="#92d050" strokeweight="3pt">
                <v:textbox>
                  <w:txbxContent>
                    <w:p w14:paraId="4DAA47E8" w14:textId="77777777" w:rsidR="00387383" w:rsidRPr="00387383" w:rsidRDefault="00387383" w:rsidP="0065070C">
                      <w:pPr>
                        <w:jc w:val="center"/>
                        <w:rPr>
                          <w:sz w:val="4"/>
                        </w:rPr>
                      </w:pPr>
                    </w:p>
                    <w:p w14:paraId="3673017F" w14:textId="7F38FBD3" w:rsidR="0065070C" w:rsidRDefault="00AE1CB6" w:rsidP="0065070C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 xml:space="preserve">A </w:t>
                      </w:r>
                    </w:p>
                    <w:p w14:paraId="4821D426" w14:textId="7EB376C3" w:rsidR="00AE1CB6" w:rsidRDefault="00AE1CB6" w:rsidP="0065070C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0A530710" w14:textId="7DA65845" w:rsidR="00AE1CB6" w:rsidRDefault="00AE1CB6" w:rsidP="00AE1CB6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81869"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61FFB357" wp14:editId="56C3DFD8">
                <wp:simplePos x="0" y="0"/>
                <wp:positionH relativeFrom="page">
                  <wp:align>right</wp:align>
                </wp:positionH>
                <wp:positionV relativeFrom="paragraph">
                  <wp:posOffset>2510008</wp:posOffset>
                </wp:positionV>
                <wp:extent cx="2194560" cy="32575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D40922" w14:textId="2EB13C6A" w:rsidR="00481869" w:rsidRPr="00372F65" w:rsidRDefault="00481869" w:rsidP="0048186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val="en-US"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val="en-US" w:eastAsia="en-GB"/>
                              </w:rPr>
                              <w:t>Welcome, Father Hugh!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FB357" id="Text Box 8" o:spid="_x0000_s1030" type="#_x0000_t202" style="position:absolute;margin-left:121.6pt;margin-top:197.65pt;width:172.8pt;height:25.65pt;z-index:2518661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PhNMAIAAFgEAAAOAAAAZHJzL2Uyb0RvYy54bWysVE1vGjEQvVfqf7B8LwuEJQliiWgiqkoo&#10;iQRVzsZrsyvZHtc27NJf37GXJSjtqerFjGdm5+O9Z+YPrVbkKJyvwRR0NBhSIgyHsjb7gv7Yrr7c&#10;UeIDMyVTYERBT8LTh8XnT/PGzsQYKlClcASLGD9rbEGrEOwsyzyvhGZ+AFYYDEpwmgW8un1WOtZg&#10;da2y8XA4zRpwpXXAhffofeqCdJHqSyl4eJHSi0BUQXG2kE6Xzl08s8WczfaO2arm5zHYP0yhWW2w&#10;6aXUEwuMHFz9RyldcwceZBhw0BlIWXORdsBtRsMP22wqZkXaBcHx9gKT/39l+fPx1ZG6LCgSZZhG&#10;iraiDeQrtOQuotNYP8OkjcW00KIbWe79Hp1x6VY6HX9xHYJxxPl0wTYW4+gcj+4n+RRDHGM34/w2&#10;z2OZ7P1r63z4JkCTaBTUIXcJUnZc+9Cl9imxmYFVrVTiTxnSFHR6kw/TB5cIFlcGe8QdulmjFdpd&#10;mzae9HvsoDzheg46eXjLVzXOsGY+vDKHesCxUePhBQ+pAHvB2aKkAvfrb/6YjzRhlJIG9VVQ//PA&#10;nKBEfTdI4P1oMomCTJdJfjvGi7uO7K4j5qAfASU8wtdkeTJjflC9KR3oN3wKy9gVQ8xw7F3Q0JuP&#10;oVM9PiUulsuUhBK0LKzNxvJYOqIaEd62b8zZMw0BCXyGXols9oGNLrfjY3kIIOtEVcS5Q/UMP8o3&#10;kX1+avF9XN9T1vsfwuI3AAAA//8DAFBLAwQUAAYACAAAACEAPZKGJeAAAAAIAQAADwAAAGRycy9k&#10;b3ducmV2LnhtbEyPzU7DMBCE70i8g7VI3KhD86MSsqmqSBUSgkNLL9w28TaJiO0Qu23g6TEnOI5m&#10;NPNNsZ71IM48ud4ahPtFBIJNY1VvWoTD2/ZuBcJ5MooGaxjhix2sy+urgnJlL2bH571vRSgxLieE&#10;zvsxl9I1HWtyCzuyCd7RTpp8kFMr1USXUK4HuYyiTGrqTVjoaOSq4+Zjf9IIz9X2lXb1Uq++h+rp&#10;5bgZPw/vKeLtzbx5BOF59n9h+MUP6FAGptqejHJiQAhHPEL8kMYggh0naQaiRkiSLANZFvL/gfIH&#10;AAD//wMAUEsBAi0AFAAGAAgAAAAhALaDOJL+AAAA4QEAABMAAAAAAAAAAAAAAAAAAAAAAFtDb250&#10;ZW50X1R5cGVzXS54bWxQSwECLQAUAAYACAAAACEAOP0h/9YAAACUAQAACwAAAAAAAAAAAAAAAAAv&#10;AQAAX3JlbHMvLnJlbHNQSwECLQAUAAYACAAAACEAXKT4TTACAABYBAAADgAAAAAAAAAAAAAAAAAu&#10;AgAAZHJzL2Uyb0RvYy54bWxQSwECLQAUAAYACAAAACEAPZKGJeAAAAAIAQAADwAAAAAAAAAAAAAA&#10;AACKBAAAZHJzL2Rvd25yZXYueG1sUEsFBgAAAAAEAAQA8wAAAJcFAAAAAA==&#10;" filled="f" stroked="f" strokeweight=".5pt">
                <v:textbox>
                  <w:txbxContent>
                    <w:p w14:paraId="5ED40922" w14:textId="2EB13C6A" w:rsidR="00481869" w:rsidRPr="00372F65" w:rsidRDefault="00481869" w:rsidP="0048186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val="en-US" w:eastAsia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val="en-US" w:eastAsia="en-GB"/>
                        </w:rPr>
                        <w:t>Welcome, Father Hugh!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711D3">
        <w:rPr>
          <w:noProof/>
          <w:lang w:eastAsia="en-GB"/>
        </w:rPr>
        <w:t xml:space="preserve"> </w:t>
      </w:r>
    </w:p>
    <w:p w14:paraId="6DBAEA13" w14:textId="6635ADF7" w:rsidR="00D54701" w:rsidRDefault="00481869" w:rsidP="00AC2FA9">
      <w:pPr>
        <w:spacing w:after="0" w:line="240" w:lineRule="auto"/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869184" behindDoc="1" locked="0" layoutInCell="1" allowOverlap="1" wp14:anchorId="518D1BAF" wp14:editId="3729F564">
            <wp:simplePos x="0" y="0"/>
            <wp:positionH relativeFrom="column">
              <wp:posOffset>3099435</wp:posOffset>
            </wp:positionH>
            <wp:positionV relativeFrom="paragraph">
              <wp:posOffset>8890</wp:posOffset>
            </wp:positionV>
            <wp:extent cx="1530350" cy="2470150"/>
            <wp:effectExtent l="0" t="0" r="0" b="6350"/>
            <wp:wrapTight wrapText="bothSides">
              <wp:wrapPolygon edited="0">
                <wp:start x="0" y="0"/>
                <wp:lineTo x="0" y="21489"/>
                <wp:lineTo x="21241" y="21489"/>
                <wp:lineTo x="21241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Fr Hugh 2.jpg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90" t="30092" r="23318" b="4813"/>
                    <a:stretch/>
                  </pic:blipFill>
                  <pic:spPr bwMode="auto">
                    <a:xfrm>
                      <a:off x="0" y="0"/>
                      <a:ext cx="1530350" cy="2470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39A2B406" wp14:editId="494B6F53">
                <wp:simplePos x="0" y="0"/>
                <wp:positionH relativeFrom="margin">
                  <wp:align>right</wp:align>
                </wp:positionH>
                <wp:positionV relativeFrom="paragraph">
                  <wp:posOffset>140665</wp:posOffset>
                </wp:positionV>
                <wp:extent cx="1747393" cy="2318919"/>
                <wp:effectExtent l="0" t="0" r="0" b="571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7393" cy="23189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ED6207" w14:textId="1F722657" w:rsidR="00481869" w:rsidRPr="00481869" w:rsidRDefault="00481869" w:rsidP="0048186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noProof/>
                                <w:sz w:val="18"/>
                                <w:szCs w:val="24"/>
                                <w:lang w:val="en-US" w:eastAsia="en-GB"/>
                              </w:rPr>
                            </w:pPr>
                            <w:r w:rsidRPr="00481869">
                              <w:rPr>
                                <w:rFonts w:ascii="Comic Sans MS" w:hAnsi="Comic Sans MS"/>
                                <w:noProof/>
                                <w:sz w:val="18"/>
                                <w:szCs w:val="24"/>
                                <w:lang w:val="en-US" w:eastAsia="en-GB"/>
                              </w:rPr>
                              <w:t xml:space="preserve">We offer a warm St Patrick’s welcome to </w:t>
                            </w:r>
                            <w:r w:rsidRPr="00D11B4E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sz w:val="18"/>
                                <w:szCs w:val="24"/>
                                <w:lang w:val="en-US" w:eastAsia="en-GB"/>
                              </w:rPr>
                              <w:t>Father Hugh Donleavy,</w:t>
                            </w:r>
                            <w:r w:rsidRPr="00481869">
                              <w:rPr>
                                <w:rFonts w:ascii="Comic Sans MS" w:hAnsi="Comic Sans MS"/>
                                <w:noProof/>
                                <w:sz w:val="18"/>
                                <w:szCs w:val="24"/>
                                <w:lang w:val="en-US" w:eastAsia="en-GB"/>
                              </w:rPr>
                              <w:t xml:space="preserve"> who begins his appoin</w:t>
                            </w:r>
                            <w:r w:rsidR="00FC3B46">
                              <w:rPr>
                                <w:rFonts w:ascii="Comic Sans MS" w:hAnsi="Comic Sans MS"/>
                                <w:noProof/>
                                <w:sz w:val="18"/>
                                <w:szCs w:val="24"/>
                                <w:lang w:val="en-US" w:eastAsia="en-GB"/>
                              </w:rPr>
                              <w:t>t</w:t>
                            </w:r>
                            <w:r w:rsidRPr="00481869">
                              <w:rPr>
                                <w:rFonts w:ascii="Comic Sans MS" w:hAnsi="Comic Sans MS"/>
                                <w:noProof/>
                                <w:sz w:val="18"/>
                                <w:szCs w:val="24"/>
                                <w:lang w:val="en-US" w:eastAsia="en-GB"/>
                              </w:rPr>
                              <w:t>ment as Fr O’Shea’s Curate from this weekend. Fr Hugh will be a frequent and welcome visitor into school, alongside Fr O’Shea, and we look forward to his</w:t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sz w:val="18"/>
                                <w:szCs w:val="24"/>
                                <w:lang w:val="en-US" w:eastAsia="en-GB"/>
                              </w:rPr>
                              <w:t xml:space="preserve"> first visit</w:t>
                            </w:r>
                            <w:r w:rsidRPr="00481869">
                              <w:rPr>
                                <w:rFonts w:ascii="Comic Sans MS" w:hAnsi="Comic Sans MS"/>
                                <w:noProof/>
                                <w:sz w:val="18"/>
                                <w:szCs w:val="24"/>
                                <w:lang w:val="en-US" w:eastAsia="en-GB"/>
                              </w:rPr>
                              <w:t>. We feel blessed to have two priests in our Parish. Please do introduce yourself to Fr Hugh when you get chance.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2B406" id="Text Box 11" o:spid="_x0000_s1031" type="#_x0000_t202" style="position:absolute;margin-left:86.4pt;margin-top:11.1pt;width:137.6pt;height:182.6pt;z-index:2518681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dtXMgIAAFsEAAAOAAAAZHJzL2Uyb0RvYy54bWysVE2P2jAQvVfqf7B8LyF8LEtEWNFdUVVC&#10;uytBtWfj2CRS7HFtQ0J/fccOYdG2p6oXM56ZzMx7b8zioVU1OQnrKtA5TQdDSoTmUFT6kNMfu/WX&#10;e0qcZ7pgNWiR07Nw9GH5+dOiMZkYQQl1ISzBItpljclp6b3JksTxUijmBmCExqAEq5jHqz0khWUN&#10;Vld1MhoO75IGbGEscOEcep+6IF3G+lIK7l+kdMKTOqc4m4+njec+nMlywbKDZaas+GUM9g9TKFZp&#10;bHot9cQ8I0db/VFKVdyCA+kHHFQCUlZcRAyIJh1+QLMtmRERC5LjzJUm9//K8ufTqyVVgdqllGim&#10;UKOdaD35Ci1BF/LTGJdh2tZgom/Rj7m936EzwG6lVeEXARGMI9PnK7uhGg8fzSaz8XxMCcfYaJze&#10;z9N5qJO8f26s898EKBKMnFqUL7LKThvnu9Q+JXTTsK7qOkpYa9Lk9G48HcYPrhEsXmvsEUB0wwbL&#10;t/s2gp72QPZQnBGfhW5DnOHrCmfYMOdfmcWVQEi45v4FD1kD9oKLRUkJ9tff/CEflcIoJQ2uWE7d&#10;zyOzgpL6u0YN5+lkEnYyXibT2Qgv9jayv43oo3oE3GKUCaeLZsj3dW9KC+oNX8MqdMUQ0xx759T3&#10;5qPvFh9fExerVUzCLTTMb/TW8FA6sBoY3rVvzJqLDB4VfIZ+GVn2QY0ut9NjdfQgqyhV4Llj9UI/&#10;bnAU+/LawhO5vces9/+E5W8AAAD//wMAUEsDBBQABgAIAAAAIQAwkV3Y3wAAAAcBAAAPAAAAZHJz&#10;L2Rvd25yZXYueG1sTI/BTsMwEETvSPyDtUjcqFNDaRTiVFWkCgnBoaUXbpvYTaLG6xC7beDrWU5w&#10;29GMZt7mq8n14mzH0HnSMJ8lICzV3nTUaNi/b+5SECEiGew9WQ1fNsCquL7KMTP+Qlt73sVGcAmF&#10;DDW0MQ6ZlKFurcMw84Ml9g5+dBhZjo00I1643PVSJcmjdNgRL7Q42LK19XF3chpeys0bbivl0u++&#10;fH49rIfP/cdC69ubaf0EItop/oXhF5/RoWCmyp/IBNFr4EeiBqUUCHbVcsFHpeE+XT6ALHL5n7/4&#10;AQAA//8DAFBLAQItABQABgAIAAAAIQC2gziS/gAAAOEBAAATAAAAAAAAAAAAAAAAAAAAAABbQ29u&#10;dGVudF9UeXBlc10ueG1sUEsBAi0AFAAGAAgAAAAhADj9If/WAAAAlAEAAAsAAAAAAAAAAAAAAAAA&#10;LwEAAF9yZWxzLy5yZWxzUEsBAi0AFAAGAAgAAAAhAKE121cyAgAAWwQAAA4AAAAAAAAAAAAAAAAA&#10;LgIAAGRycy9lMm9Eb2MueG1sUEsBAi0AFAAGAAgAAAAhADCRXdjfAAAABwEAAA8AAAAAAAAAAAAA&#10;AAAAjAQAAGRycy9kb3ducmV2LnhtbFBLBQYAAAAABAAEAPMAAACYBQAAAAA=&#10;" filled="f" stroked="f" strokeweight=".5pt">
                <v:textbox>
                  <w:txbxContent>
                    <w:p w14:paraId="1FED6207" w14:textId="1F722657" w:rsidR="00481869" w:rsidRPr="00481869" w:rsidRDefault="00481869" w:rsidP="0048186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noProof/>
                          <w:sz w:val="18"/>
                          <w:szCs w:val="24"/>
                          <w:lang w:val="en-US" w:eastAsia="en-GB"/>
                        </w:rPr>
                      </w:pPr>
                      <w:r w:rsidRPr="00481869">
                        <w:rPr>
                          <w:rFonts w:ascii="Comic Sans MS" w:hAnsi="Comic Sans MS"/>
                          <w:noProof/>
                          <w:sz w:val="18"/>
                          <w:szCs w:val="24"/>
                          <w:lang w:val="en-US" w:eastAsia="en-GB"/>
                        </w:rPr>
                        <w:t xml:space="preserve">We offer a warm St Patrick’s welcome to </w:t>
                      </w:r>
                      <w:r w:rsidRPr="00D11B4E">
                        <w:rPr>
                          <w:rFonts w:ascii="Comic Sans MS" w:hAnsi="Comic Sans MS"/>
                          <w:b/>
                          <w:bCs/>
                          <w:noProof/>
                          <w:sz w:val="18"/>
                          <w:szCs w:val="24"/>
                          <w:lang w:val="en-US" w:eastAsia="en-GB"/>
                        </w:rPr>
                        <w:t>Father Hugh Donleavy,</w:t>
                      </w:r>
                      <w:r w:rsidRPr="00481869">
                        <w:rPr>
                          <w:rFonts w:ascii="Comic Sans MS" w:hAnsi="Comic Sans MS"/>
                          <w:noProof/>
                          <w:sz w:val="18"/>
                          <w:szCs w:val="24"/>
                          <w:lang w:val="en-US" w:eastAsia="en-GB"/>
                        </w:rPr>
                        <w:t xml:space="preserve"> who begins his appoin</w:t>
                      </w:r>
                      <w:r w:rsidR="00FC3B46">
                        <w:rPr>
                          <w:rFonts w:ascii="Comic Sans MS" w:hAnsi="Comic Sans MS"/>
                          <w:noProof/>
                          <w:sz w:val="18"/>
                          <w:szCs w:val="24"/>
                          <w:lang w:val="en-US" w:eastAsia="en-GB"/>
                        </w:rPr>
                        <w:t>t</w:t>
                      </w:r>
                      <w:r w:rsidRPr="00481869">
                        <w:rPr>
                          <w:rFonts w:ascii="Comic Sans MS" w:hAnsi="Comic Sans MS"/>
                          <w:noProof/>
                          <w:sz w:val="18"/>
                          <w:szCs w:val="24"/>
                          <w:lang w:val="en-US" w:eastAsia="en-GB"/>
                        </w:rPr>
                        <w:t>ment as Fr O’Shea’s Curate from this weekend. Fr Hugh will be a frequent and welcome visitor into school, alongside Fr O’Shea, and we look forward to his</w:t>
                      </w:r>
                      <w:r>
                        <w:rPr>
                          <w:rFonts w:ascii="Comic Sans MS" w:hAnsi="Comic Sans MS"/>
                          <w:noProof/>
                          <w:sz w:val="18"/>
                          <w:szCs w:val="24"/>
                          <w:lang w:val="en-US" w:eastAsia="en-GB"/>
                        </w:rPr>
                        <w:t xml:space="preserve"> first visit</w:t>
                      </w:r>
                      <w:r w:rsidRPr="00481869">
                        <w:rPr>
                          <w:rFonts w:ascii="Comic Sans MS" w:hAnsi="Comic Sans MS"/>
                          <w:noProof/>
                          <w:sz w:val="18"/>
                          <w:szCs w:val="24"/>
                          <w:lang w:val="en-US" w:eastAsia="en-GB"/>
                        </w:rPr>
                        <w:t>. We feel blessed to have two priests in our Parish. Please do introduce yourself to Fr Hugh when you get chance.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409474" w14:textId="60A99E95" w:rsidR="000E1AD1" w:rsidRDefault="000E1AD1" w:rsidP="00AC2FA9">
      <w:pPr>
        <w:spacing w:after="0" w:line="240" w:lineRule="auto"/>
        <w:rPr>
          <w:noProof/>
          <w:lang w:eastAsia="en-GB"/>
        </w:rPr>
      </w:pPr>
    </w:p>
    <w:p w14:paraId="33917463" w14:textId="62116539" w:rsidR="00474876" w:rsidRDefault="000008F0" w:rsidP="00AC2FA9">
      <w:pPr>
        <w:spacing w:after="0" w:line="240" w:lineRule="auto"/>
        <w:rPr>
          <w:rFonts w:ascii="Comic Sans MS" w:hAnsi="Comic Sans MS"/>
          <w:color w:val="000000" w:themeColor="text1"/>
        </w:rPr>
      </w:pPr>
      <w:r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5A473AB3" wp14:editId="403F0977">
                <wp:simplePos x="0" y="0"/>
                <wp:positionH relativeFrom="margin">
                  <wp:posOffset>-876300</wp:posOffset>
                </wp:positionH>
                <wp:positionV relativeFrom="paragraph">
                  <wp:posOffset>262255</wp:posOffset>
                </wp:positionV>
                <wp:extent cx="1967865" cy="285115"/>
                <wp:effectExtent l="0" t="0" r="0" b="63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7865" cy="285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7230BA" w14:textId="12216A8A" w:rsidR="000008F0" w:rsidRPr="000008F0" w:rsidRDefault="000008F0" w:rsidP="000008F0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Cs w:val="20"/>
                                <w:u w:val="single"/>
                              </w:rPr>
                            </w:pPr>
                            <w:r w:rsidRPr="000008F0">
                              <w:rPr>
                                <w:rFonts w:ascii="Comic Sans MS" w:hAnsi="Comic Sans MS"/>
                                <w:b/>
                                <w:szCs w:val="20"/>
                                <w:u w:val="single"/>
                                <w:lang w:val="en-US"/>
                              </w:rPr>
                              <w:t>Achievements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73AB3" id="Text Box 34" o:spid="_x0000_s1032" type="#_x0000_t202" style="position:absolute;margin-left:-69pt;margin-top:20.65pt;width:154.95pt;height:22.45pt;z-index:251879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sicMgIAAFoEAAAOAAAAZHJzL2Uyb0RvYy54bWysVFFv2jAQfp+0/2D5fYRQoDQiVKwV06Sq&#10;rQRTn41jk0i2z7MNCfv1OztAUbenaS/O+e585+/7zpnfd1qRg3C+AVPSfDCkRBgOVWN2Jf2xWX2Z&#10;UeIDMxVTYERJj8LT+8XnT/PWFmIENahKOIJFjC9aW9I6BFtkmee10MwPwAqDQQlOs4Bbt8sqx1qs&#10;rlU2Gg6nWQuusg648B69j32QLlJ9KQUPL1J6EYgqKd4tpNWldRvXbDFnxc4xWzf8dA32D7fQrDHY&#10;9FLqkQVG9q75o5RuuAMPMgw46AykbLhIGBBNPvyAZl0zKxIWJMfbC03+/5Xlz4dXR5qqpDdjSgzT&#10;qNFGdIF8hY6gC/lprS8wbW0xMXToR53Pfo/OCLuTTscvAiIYR6aPF3ZjNR4P3U1vZ9MJJRxjo9kk&#10;zyexTPZ+2jofvgnQJBoldaheIpUdnnzoU88psZmBVaNUUlAZ0pZ0ejMZpgOXCBZXBntEDP1doxW6&#10;bZcwT884tlAdEZ6DfkC85asG7/DEfHhlDicCEeGUhxdcpALsBSeLkhrcr7/5Yz4KhVFKWpywkvqf&#10;e+YEJeq7QQnv8vE4jmTajCe3I9y468j2OmL2+gFwiHN8T5YnM+YHdTalA/2Gj2EZu2KIGY69SxrO&#10;5kPo5x4fExfLZUrCIbQsPJm15bF0ZDUyvOnemLMnGQIK+AznWWTFBzX63F6P5T6AbJJUkeee1RP9&#10;OMBJ7NNjiy/kep+y3n8Ji98AAAD//wMAUEsDBBQABgAIAAAAIQCLuo0+4gAAAAoBAAAPAAAAZHJz&#10;L2Rvd25yZXYueG1sTI9BT4NAFITvJv6HzTPx1i5QrYgsTUPSmBg9tPbi7cG+ApF9i+y2RX+925Me&#10;JzOZ+SZfTaYXJxpdZ1lBPI9AENdWd9wo2L9vZikI55E19pZJwTc5WBXXVzlm2p55S6edb0QoYZeh&#10;gtb7IZPS1S0ZdHM7EAfvYEeDPsixkXrEcyg3vUyiaCkNdhwWWhyobKn+3B2Ngpdy84bbKjHpT18+&#10;vx7Ww9f+416p25tp/QTC0+T/wnDBD+hQBKbKHlk70SuYxYs0nPEK7uIFiEviIX4EUSlIlwnIIpf/&#10;LxS/AAAA//8DAFBLAQItABQABgAIAAAAIQC2gziS/gAAAOEBAAATAAAAAAAAAAAAAAAAAAAAAABb&#10;Q29udGVudF9UeXBlc10ueG1sUEsBAi0AFAAGAAgAAAAhADj9If/WAAAAlAEAAAsAAAAAAAAAAAAA&#10;AAAALwEAAF9yZWxzLy5yZWxzUEsBAi0AFAAGAAgAAAAhAO+iyJwyAgAAWgQAAA4AAAAAAAAAAAAA&#10;AAAALgIAAGRycy9lMm9Eb2MueG1sUEsBAi0AFAAGAAgAAAAhAIu6jT7iAAAACgEAAA8AAAAAAAAA&#10;AAAAAAAAjAQAAGRycy9kb3ducmV2LnhtbFBLBQYAAAAABAAEAPMAAACbBQAAAAA=&#10;" filled="f" stroked="f" strokeweight=".5pt">
                <v:textbox>
                  <w:txbxContent>
                    <w:p w14:paraId="037230BA" w14:textId="12216A8A" w:rsidR="000008F0" w:rsidRPr="000008F0" w:rsidRDefault="000008F0" w:rsidP="000008F0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Cs w:val="20"/>
                          <w:u w:val="single"/>
                        </w:rPr>
                      </w:pPr>
                      <w:r w:rsidRPr="000008F0">
                        <w:rPr>
                          <w:rFonts w:ascii="Comic Sans MS" w:hAnsi="Comic Sans MS"/>
                          <w:b/>
                          <w:szCs w:val="20"/>
                          <w:u w:val="single"/>
                          <w:lang w:val="en-US"/>
                        </w:rPr>
                        <w:t>Achievements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269EB" w:rsidRPr="00133570">
        <w:rPr>
          <w:noProof/>
          <w:sz w:val="14"/>
          <w:szCs w:val="14"/>
          <w:lang w:eastAsia="en-GB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BD885EF" wp14:editId="23DAA227">
                <wp:simplePos x="0" y="0"/>
                <wp:positionH relativeFrom="page">
                  <wp:posOffset>219075</wp:posOffset>
                </wp:positionH>
                <wp:positionV relativeFrom="paragraph">
                  <wp:posOffset>189230</wp:posOffset>
                </wp:positionV>
                <wp:extent cx="3599180" cy="1977390"/>
                <wp:effectExtent l="19050" t="19050" r="20320" b="2286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9180" cy="197739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807C59" w14:textId="77777777" w:rsidR="000008F0" w:rsidRPr="00003C40" w:rsidRDefault="000008F0" w:rsidP="000008F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03C40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ACHIEVEMENTS</w:t>
                            </w:r>
                          </w:p>
                          <w:p w14:paraId="4748C2D1" w14:textId="77777777" w:rsidR="004C3BFD" w:rsidRDefault="004C3BFD" w:rsidP="004C3BFD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76C3F86E" w14:textId="77777777" w:rsidR="004C3BFD" w:rsidRDefault="004C3BFD" w:rsidP="004C3BFD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4BFE7761" w14:textId="77777777" w:rsidR="004C3BFD" w:rsidRDefault="004C3BFD" w:rsidP="004C3BFD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580D4368" w14:textId="6D4C2887" w:rsidR="004C3BFD" w:rsidRDefault="004C3BFD" w:rsidP="004C3BFD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D885EF" id="Rectangle 10" o:spid="_x0000_s1033" style="position:absolute;margin-left:17.25pt;margin-top:14.9pt;width:283.4pt;height:155.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QnFqAIAAKQFAAAOAAAAZHJzL2Uyb0RvYy54bWysVEtv2zAMvg/YfxB0X22nzdIEdYogQYcB&#10;RRu0HXpWZCk2IIuapMTOfv0o+dGgK3YYloMimuRH8ePj5ratFTkK6yrQOc0uUkqE5lBUep/THy93&#10;X64pcZ7pginQIqcn4ejt8vOnm8YsxARKUIWwBEG0WzQmp6X3ZpEkjpeiZu4CjNColGBr5lG0+6Sw&#10;rEH0WiWTNP2aNGALY4EL5/DrplPSZcSXUnD/KKUTnqic4tt8PG08d+FMljdssbfMlBXvn8H+4RU1&#10;qzQGHaE2zDNysNUfUHXFLTiQ/oJDnYCUFRcxB8wmS99l81wyI2IuSI4zI03u/8Hyh+PWkqrA2iE9&#10;mtVYoydkjem9EgS/IUGNcQu0ezZb20sOryHbVto6/GMepI2knkZSResJx4+X0/k8u0ZwjrpsPptd&#10;ziNq8uZurPPfBNQkXHJqMX4kkx3vnceQaDqYhGga7iqlYuWUJg2GuM7SNHo4UFURtMHO2f1urSw5&#10;Miz+fLJJp0PgMzPEVhpDhCS7tOLNn5QIGEo/CYn8YCKTLkLoTDHCMs6F9lmnKlkhumjTFH+BO4SP&#10;vRw8ohQBA7LEV47YPcDH2B1Mbx9cRWzs0blP/W/Oo0eMDNqPznWlwX6UmcKs+sid/UBSR01gybe7&#10;NvbObGiTHRQn7CcL3aA5w+8qrOk9c37LLE4W9gFuC/+Ih1SAtYP+RkkJ9tdH34M9NjxqKWlwUnPq&#10;fh6YFZSo7xpHYZ5dXYXRjsLVdDZBwZ5rducafajXgP2Q4V4yPF6DvVfDVVqoX3GprEJUVDHNMXZO&#10;ubeDsPbdBsG1xMVqFc1wnA3z9/rZ8AAeeA49+9K+Mmv6xvY4Ew8wTDVbvOvvzjZ4algdPMgqNn9g&#10;uuO1rwCugthK/doKu+ZcjlZvy3X5GwAA//8DAFBLAwQUAAYACAAAACEAn9NGVt4AAAAJAQAADwAA&#10;AGRycy9kb3ducmV2LnhtbEyPy07DMBBF90j8gzVI7KjzgJKGOBVUYkdVaPsBbjy1U+JxFLtp+Hvc&#10;FSxH5+rOudVysh0bcfCtIwHpLAGG1DjVkhaw370/FMB8kKRk5wgF/KCHZX17U8lSuQt94bgNmsUS&#10;8qUUYELoS859Y9BKP3M9UmRHN1gZ4jlorgZ5ieW241mSzLmVLcUPRva4Mth8b89WQLd4W++ydf5p&#10;inGzesbipD/0SYj7u+n1BVjAKfyF4aof1aGOTgd3JuVZJyB/fIpJAdkiLoh8nqQ5sMMVpBnwuuL/&#10;F9S/AAAA//8DAFBLAQItABQABgAIAAAAIQC2gziS/gAAAOEBAAATAAAAAAAAAAAAAAAAAAAAAABb&#10;Q29udGVudF9UeXBlc10ueG1sUEsBAi0AFAAGAAgAAAAhADj9If/WAAAAlAEAAAsAAAAAAAAAAAAA&#10;AAAALwEAAF9yZWxzLy5yZWxzUEsBAi0AFAAGAAgAAAAhAGvdCcWoAgAApAUAAA4AAAAAAAAAAAAA&#10;AAAALgIAAGRycy9lMm9Eb2MueG1sUEsBAi0AFAAGAAgAAAAhAJ/TRlbeAAAACQEAAA8AAAAAAAAA&#10;AAAAAAAAAgUAAGRycy9kb3ducmV2LnhtbFBLBQYAAAAABAAEAPMAAAANBgAAAAA=&#10;" filled="f" strokecolor="#92d050" strokeweight="3pt">
                <v:textbox>
                  <w:txbxContent>
                    <w:p w14:paraId="31807C59" w14:textId="77777777" w:rsidR="000008F0" w:rsidRPr="00003C40" w:rsidRDefault="000008F0" w:rsidP="000008F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003C40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>ACHIEVEMENTS</w:t>
                      </w:r>
                    </w:p>
                    <w:p w14:paraId="4748C2D1" w14:textId="77777777" w:rsidR="004C3BFD" w:rsidRDefault="004C3BFD" w:rsidP="004C3BFD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  <w:p w14:paraId="76C3F86E" w14:textId="77777777" w:rsidR="004C3BFD" w:rsidRDefault="004C3BFD" w:rsidP="004C3BFD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  <w:p w14:paraId="4BFE7761" w14:textId="77777777" w:rsidR="004C3BFD" w:rsidRDefault="004C3BFD" w:rsidP="004C3BFD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  <w:p w14:paraId="580D4368" w14:textId="6D4C2887" w:rsidR="004C3BFD" w:rsidRDefault="004C3BFD" w:rsidP="004C3BFD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F2767"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6ABF5C2A" wp14:editId="4CD05EF6">
                <wp:simplePos x="0" y="0"/>
                <wp:positionH relativeFrom="column">
                  <wp:posOffset>5288280</wp:posOffset>
                </wp:positionH>
                <wp:positionV relativeFrom="paragraph">
                  <wp:posOffset>94132</wp:posOffset>
                </wp:positionV>
                <wp:extent cx="1051560" cy="2005614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" cy="20056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26F853" w14:textId="317F7D1C" w:rsidR="005F2767" w:rsidRPr="00A0623F" w:rsidRDefault="005F2767" w:rsidP="005F2767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i/>
                                <w:iCs/>
                                <w:sz w:val="15"/>
                                <w:szCs w:val="15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F5C2A" id="Text Box 21" o:spid="_x0000_s1034" type="#_x0000_t202" style="position:absolute;margin-left:416.4pt;margin-top:7.4pt;width:82.8pt;height:157.9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SrFRAIAAIMEAAAOAAAAZHJzL2Uyb0RvYy54bWysVMFu2zAMvQ/YPwi6r06yJOuMOEWWosOA&#10;oi2QDj0rspwYkEVNUmJ3X78nOU67bqdhF1kiqSfyPdKLq67R7Kicr8kUfHwx4kwZSWVtdgX//njz&#10;4ZIzH4QphSajCv6sPL9avn+3aG2uJrQnXSrHAGJ83tqC70OweZZ5uVeN8BdklYGzIteIgKPbZaUT&#10;LdAbnU1Go3nWkiutI6m8h/W6d/Jlwq8qJcN9VXkVmC44cgtpdWndxjVbLkS+c8Lua3lKQ/xDFo2o&#10;DR49Q12LINjB1X9ANbV05KkKF5KajKqqlirVgGrGozfVbPbCqlQLyPH2TJP/f7Dy7vjgWF0WfDLm&#10;zIgGGj2qLrAv1DGYwE9rfY6wjUVg6GCHzoPdwxjL7irXxC8KYvCD6eczuxFNxkuj2Xg2h0vCB+1m&#10;8/E04mQv163z4auihsVNwR3kS6yK460PfegQEl/zpOvyptY6HWLLqLV27Cggtg4pSYD/FqUNaws+&#10;/zgbJWBD8XqPrA1yicX2RcVd6LZdIudyKHhL5TN4cNR3krfypkaut8KHB+HQOqgP4xDusVSa8Bad&#10;dpztyf38mz3GQ1F4OWvRigX3Pw7CKc70NwOtP4+n09i76TCdfZrg4F57tq895tCsCQRATmSXtjE+&#10;6GFbOWqeMDWr+Cpcwki8XfAwbNehHxBMnVSrVQpCt1oRbs3GyggdCY9KPHZPwtmTXAFK39HQtCJ/&#10;o1ofG28aWh0CVXWSNPLcs3qiH52emuI0lXGUXp9T1Mu/Y/kLAAD//wMAUEsDBBQABgAIAAAAIQA/&#10;88MI4gAAAAoBAAAPAAAAZHJzL2Rvd25yZXYueG1sTI9LT8MwEITvSPwHa5G4IOpQl5KGOBVCPCRu&#10;NDzEzY2XJCJeR7GbhH/PcoLTaDWjmW/z7ew6MeIQWk8aLhYJCKTK25ZqDS/l/XkKIkRD1nSeUMM3&#10;BtgWx0e5yayf6BnHXawFl1DIjIYmxj6TMlQNOhMWvkdi79MPzkQ+h1rawUxc7jq5TJK1dKYlXmhM&#10;j7cNVl+7g9PwcVa/P4X54XVSl6q/exzLqzdban16Mt9cg4g4x78w/OIzOhTMtPcHskF0GlK1ZPTI&#10;xoqVA5tNugKx16BUsgZZ5PL/C8UPAAAA//8DAFBLAQItABQABgAIAAAAIQC2gziS/gAAAOEBAAAT&#10;AAAAAAAAAAAAAAAAAAAAAABbQ29udGVudF9UeXBlc10ueG1sUEsBAi0AFAAGAAgAAAAhADj9If/W&#10;AAAAlAEAAAsAAAAAAAAAAAAAAAAALwEAAF9yZWxzLy5yZWxzUEsBAi0AFAAGAAgAAAAhADq5KsVE&#10;AgAAgwQAAA4AAAAAAAAAAAAAAAAALgIAAGRycy9lMm9Eb2MueG1sUEsBAi0AFAAGAAgAAAAhAD/z&#10;wwjiAAAACgEAAA8AAAAAAAAAAAAAAAAAngQAAGRycy9kb3ducmV2LnhtbFBLBQYAAAAABAAEAPMA&#10;AACtBQAAAAA=&#10;" fillcolor="white [3201]" stroked="f" strokeweight=".5pt">
                <v:textbox>
                  <w:txbxContent>
                    <w:p w14:paraId="0426F853" w14:textId="317F7D1C" w:rsidR="005F2767" w:rsidRPr="00A0623F" w:rsidRDefault="005F2767" w:rsidP="005F2767">
                      <w:pPr>
                        <w:spacing w:after="0"/>
                        <w:jc w:val="center"/>
                        <w:rPr>
                          <w:rFonts w:ascii="Comic Sans MS" w:hAnsi="Comic Sans MS"/>
                          <w:i/>
                          <w:iCs/>
                          <w:sz w:val="15"/>
                          <w:szCs w:val="15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825A17" w14:textId="75C2A4A9" w:rsidR="00AC2FA9" w:rsidRDefault="00AC2FA9" w:rsidP="00AC2FA9">
      <w:pPr>
        <w:spacing w:after="0" w:line="240" w:lineRule="auto"/>
        <w:rPr>
          <w:rFonts w:ascii="Comic Sans MS" w:hAnsi="Comic Sans MS"/>
          <w:color w:val="000000" w:themeColor="text1"/>
        </w:rPr>
      </w:pPr>
    </w:p>
    <w:p w14:paraId="58C6FEDE" w14:textId="7D30B8BD" w:rsidR="00AC2FA9" w:rsidRDefault="000008F0" w:rsidP="00AC2FA9">
      <w:pPr>
        <w:spacing w:after="0" w:line="240" w:lineRule="auto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49C31081" wp14:editId="7397C8E6">
                <wp:simplePos x="0" y="0"/>
                <wp:positionH relativeFrom="column">
                  <wp:posOffset>942975</wp:posOffset>
                </wp:positionH>
                <wp:positionV relativeFrom="paragraph">
                  <wp:posOffset>176530</wp:posOffset>
                </wp:positionV>
                <wp:extent cx="1798955" cy="1485900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955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E1558E" w14:textId="572F426F" w:rsidR="000008F0" w:rsidRPr="001C4116" w:rsidRDefault="000008F0" w:rsidP="000008F0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1C4116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Well done to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Penelope,</w:t>
                            </w:r>
                            <w:r w:rsidRPr="001C4116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Y4 for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filling</w:t>
                            </w:r>
                            <w:r w:rsidRPr="001C4116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her ‘Going for Gold’ card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for going above and beyond across the curriculum.</w:t>
                            </w:r>
                          </w:p>
                          <w:p w14:paraId="099BFDC8" w14:textId="47690273" w:rsidR="000008F0" w:rsidRPr="001C4116" w:rsidRDefault="000008F0" w:rsidP="000008F0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Penelope s</w:t>
                            </w:r>
                            <w:r w:rsidRPr="001C4116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elected a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craft set </w:t>
                            </w:r>
                            <w:r w:rsidRPr="001C4116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from the vending machines.</w:t>
                            </w:r>
                          </w:p>
                          <w:p w14:paraId="4063A94A" w14:textId="6B52D83C" w:rsidR="000008F0" w:rsidRPr="001C4116" w:rsidRDefault="000008F0" w:rsidP="000008F0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1C4116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Well done,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Penelope!</w:t>
                            </w:r>
                          </w:p>
                          <w:p w14:paraId="1EEE77DC" w14:textId="77777777" w:rsidR="000008F0" w:rsidRDefault="000008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31081" id="Text Box 33" o:spid="_x0000_s1035" type="#_x0000_t202" style="position:absolute;margin-left:74.25pt;margin-top:13.9pt;width:141.65pt;height:117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85kRwIAAIMEAAAOAAAAZHJzL2Uyb0RvYy54bWysVEtv2zAMvg/YfxB0X5xnmxhxiixFhgFB&#10;WyAZelZkKTYgi5qkxM5+/Sg5TtNup2EXmSIpPr6P9PyhqRQ5CetK0Bkd9PqUCM0hL/Uhoz926y9T&#10;SpxnOmcKtMjoWTj6sPj8aV6bVAyhAJULSzCIdmltMlp4b9IkcbwQFXM9MEKjUYKtmMerPSS5ZTVG&#10;r1Qy7Pfvkhpsbixw4RxqH1sjXcT4Ugrun6V0whOVUazNx9PGcx/OZDFn6cEyU5T8Ugb7hyoqVmpM&#10;eg31yDwjR1v+EaoquQUH0vc4VAlIWXIRe8BuBv0P3WwLZkTsBcFx5gqT+39h+dPpxZIyz+hoRIlm&#10;FXK0E40nX6EhqEJ8auNSdNsadPQN6pHnTu9QGdpupK3CFxsiaEekz1d0QzQeHt3PprPJhBKOtsF4&#10;Opn1I/7J23Njnf8moCJByKhF+iKq7LRxHktB184lZHOgynxdKhUvYWTESllyYki28rFIfPHOS2lS&#10;Z/RuNOnHwBrC8zay0pggNNs2FSTf7JsIzqxreA/5GXGw0E6SM3xdYq0b5vwLszg62Dqug3/GQyrA&#10;XHCRKCnA/vqbPvgjo2ilpMZRzKj7eWRWUKK+a+R6NhiPw+zGy3hyP8SLvbXsby36WK0AARjg4hke&#10;xeDvVSdKC9Urbs0yZEUT0xxzZ9R34sq3C4Jbx8VyGZ1wWg3zG701PIQOgAcmds0rs+ZCl0emn6Ab&#10;WpZ+YK31DS81LI8eZBkpDTi3qF7gx0mPTF+2MqzS7T16vf07Fr8BAAD//wMAUEsDBBQABgAIAAAA&#10;IQCjeyUc3wAAAAoBAAAPAAAAZHJzL2Rvd25yZXYueG1sTE/LboMwELxXyj9YG6mXqjEJeYlioqrq&#10;Q8qtoQ/15uANoOA1wg7Qv+/21N5mdkazM+lutI3osfO1IwXzWQQCqXCmplLBW/50uwXhgyajG0eo&#10;4Bs97LLJVaoT4wZ6xf4QSsEh5BOtoAqhTaT0RYVW+5lrkVg7uc7qwLQrpen0wOG2kYsoWkura+IP&#10;lW7xocLifLhYBV835efej8/vQ7yK28eXPt98mFyp6+l4fwci4Bj+zPBbn6tDxp2O7kLGi4b5crti&#10;q4LFhiewYRnPGRz5sGYgs1T+n5D9AAAA//8DAFBLAQItABQABgAIAAAAIQC2gziS/gAAAOEBAAAT&#10;AAAAAAAAAAAAAAAAAAAAAABbQ29udGVudF9UeXBlc10ueG1sUEsBAi0AFAAGAAgAAAAhADj9If/W&#10;AAAAlAEAAAsAAAAAAAAAAAAAAAAALwEAAF9yZWxzLy5yZWxzUEsBAi0AFAAGAAgAAAAhALRHzmRH&#10;AgAAgwQAAA4AAAAAAAAAAAAAAAAALgIAAGRycy9lMm9Eb2MueG1sUEsBAi0AFAAGAAgAAAAhAKN7&#10;JRzfAAAACgEAAA8AAAAAAAAAAAAAAAAAoQQAAGRycy9kb3ducmV2LnhtbFBLBQYAAAAABAAEAPMA&#10;AACtBQAAAAA=&#10;" fillcolor="white [3201]" stroked="f" strokeweight=".5pt">
                <v:textbox>
                  <w:txbxContent>
                    <w:p w14:paraId="32E1558E" w14:textId="572F426F" w:rsidR="000008F0" w:rsidRPr="001C4116" w:rsidRDefault="000008F0" w:rsidP="000008F0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1C4116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Well done to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Penelope,</w:t>
                      </w:r>
                      <w:r w:rsidRPr="001C4116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Y4 for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filling</w:t>
                      </w:r>
                      <w:r w:rsidRPr="001C4116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her ‘Going for Gold’ card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for going above and beyond across the curriculum.</w:t>
                      </w:r>
                    </w:p>
                    <w:p w14:paraId="099BFDC8" w14:textId="47690273" w:rsidR="000008F0" w:rsidRPr="001C4116" w:rsidRDefault="000008F0" w:rsidP="000008F0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Penelope s</w:t>
                      </w:r>
                      <w:r w:rsidRPr="001C4116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elected a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craft set </w:t>
                      </w:r>
                      <w:r w:rsidRPr="001C4116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from the vending machines.</w:t>
                      </w:r>
                    </w:p>
                    <w:p w14:paraId="4063A94A" w14:textId="6B52D83C" w:rsidR="000008F0" w:rsidRPr="001C4116" w:rsidRDefault="000008F0" w:rsidP="000008F0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1C4116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Well done,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Penelope!</w:t>
                      </w:r>
                    </w:p>
                    <w:p w14:paraId="1EEE77DC" w14:textId="77777777" w:rsidR="000008F0" w:rsidRDefault="000008F0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76352" behindDoc="1" locked="0" layoutInCell="1" allowOverlap="1" wp14:anchorId="45864D7F" wp14:editId="1F279C03">
            <wp:simplePos x="0" y="0"/>
            <wp:positionH relativeFrom="margin">
              <wp:posOffset>-428625</wp:posOffset>
            </wp:positionH>
            <wp:positionV relativeFrom="page">
              <wp:posOffset>5743575</wp:posOffset>
            </wp:positionV>
            <wp:extent cx="1244600" cy="1346835"/>
            <wp:effectExtent l="0" t="0" r="0" b="5715"/>
            <wp:wrapTight wrapText="bothSides">
              <wp:wrapPolygon edited="0">
                <wp:start x="0" y="0"/>
                <wp:lineTo x="0" y="21386"/>
                <wp:lineTo x="21159" y="21386"/>
                <wp:lineTo x="21159" y="0"/>
                <wp:lineTo x="0" y="0"/>
              </wp:wrapPolygon>
            </wp:wrapTight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1346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2C74AC" w14:textId="618317B0" w:rsidR="00FA6BC1" w:rsidRDefault="00FA6BC1" w:rsidP="00AC2FA9">
      <w:pPr>
        <w:spacing w:after="0" w:line="240" w:lineRule="auto"/>
        <w:rPr>
          <w:noProof/>
        </w:rPr>
      </w:pPr>
    </w:p>
    <w:p w14:paraId="7584C525" w14:textId="2AD11BAC" w:rsidR="00AC2FA9" w:rsidRDefault="00AC2FA9" w:rsidP="00AC2FA9">
      <w:pPr>
        <w:spacing w:after="0" w:line="240" w:lineRule="auto"/>
        <w:rPr>
          <w:rFonts w:ascii="Comic Sans MS" w:hAnsi="Comic Sans MS"/>
          <w:color w:val="000000" w:themeColor="text1"/>
        </w:rPr>
      </w:pPr>
    </w:p>
    <w:p w14:paraId="018C1468" w14:textId="287F705E" w:rsidR="00AC2FA9" w:rsidRDefault="00AC2FA9" w:rsidP="00AC2FA9">
      <w:pPr>
        <w:spacing w:after="0" w:line="240" w:lineRule="auto"/>
        <w:rPr>
          <w:rFonts w:ascii="Comic Sans MS" w:eastAsia="Times New Roman" w:hAnsi="Comic Sans MS" w:cs="Times New Roman"/>
          <w:noProof/>
          <w:color w:val="000000"/>
          <w:sz w:val="20"/>
          <w:szCs w:val="20"/>
          <w:lang w:eastAsia="en-GB"/>
        </w:rPr>
      </w:pPr>
      <w:r w:rsidRPr="00901C3A">
        <w:rPr>
          <w:rFonts w:ascii="Comic Sans MS" w:hAnsi="Comic Sans MS"/>
          <w:color w:val="000000" w:themeColor="text1"/>
        </w:rPr>
        <w:t xml:space="preserve">             </w:t>
      </w:r>
      <w:r>
        <w:rPr>
          <w:rFonts w:ascii="Comic Sans MS" w:hAnsi="Comic Sans MS"/>
          <w:color w:val="000000" w:themeColor="text1"/>
        </w:rPr>
        <w:t xml:space="preserve">                           </w:t>
      </w:r>
      <w:r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  <w:tab/>
        <w:t xml:space="preserve">            </w:t>
      </w:r>
    </w:p>
    <w:p w14:paraId="75F785E9" w14:textId="64881EFC" w:rsidR="00AC2FA9" w:rsidRDefault="00AC2FA9" w:rsidP="00AC2FA9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</w:p>
    <w:p w14:paraId="33D93B53" w14:textId="2060A878" w:rsidR="000E6859" w:rsidRDefault="000E6859" w:rsidP="00AC2FA9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</w:p>
    <w:p w14:paraId="2FC5B1F3" w14:textId="551A989C" w:rsidR="00AC2FA9" w:rsidRDefault="00AC2FA9" w:rsidP="00AC2FA9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</w:p>
    <w:p w14:paraId="16AD4003" w14:textId="2CD78B74" w:rsidR="000C6EEE" w:rsidRDefault="000C6EEE" w:rsidP="00AC2FA9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</w:p>
    <w:p w14:paraId="612DD46D" w14:textId="0DA5654F" w:rsidR="00A0623F" w:rsidRDefault="00A0623F" w:rsidP="00A6430A">
      <w:pPr>
        <w:tabs>
          <w:tab w:val="left" w:pos="5700"/>
        </w:tabs>
        <w:spacing w:after="0" w:line="240" w:lineRule="auto"/>
        <w:rPr>
          <w:rFonts w:ascii="Comic Sans MS" w:eastAsia="Times New Roman" w:hAnsi="Comic Sans MS" w:cs="Times New Roman"/>
          <w:color w:val="000000"/>
          <w:sz w:val="18"/>
          <w:szCs w:val="20"/>
          <w:lang w:eastAsia="en-GB"/>
        </w:rPr>
      </w:pPr>
    </w:p>
    <w:p w14:paraId="05B4D62F" w14:textId="73EBB7E4" w:rsidR="00D54701" w:rsidRDefault="00D54701" w:rsidP="00A6430A">
      <w:pPr>
        <w:tabs>
          <w:tab w:val="left" w:pos="5700"/>
        </w:tabs>
        <w:spacing w:after="0" w:line="240" w:lineRule="auto"/>
        <w:rPr>
          <w:rFonts w:ascii="Comic Sans MS" w:eastAsia="Times New Roman" w:hAnsi="Comic Sans MS" w:cs="Times New Roman"/>
          <w:color w:val="000000"/>
          <w:sz w:val="18"/>
          <w:szCs w:val="20"/>
          <w:lang w:eastAsia="en-GB"/>
        </w:rPr>
      </w:pPr>
    </w:p>
    <w:p w14:paraId="2FE8BC05" w14:textId="4138F13B" w:rsidR="00A6430A" w:rsidRPr="00A6430A" w:rsidRDefault="0098523A" w:rsidP="00A6430A">
      <w:pPr>
        <w:tabs>
          <w:tab w:val="left" w:pos="5700"/>
        </w:tabs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  <w:r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76000" behindDoc="1" locked="0" layoutInCell="1" allowOverlap="1" wp14:anchorId="710B80BF" wp14:editId="5F539987">
                <wp:simplePos x="0" y="0"/>
                <wp:positionH relativeFrom="margin">
                  <wp:posOffset>-704850</wp:posOffset>
                </wp:positionH>
                <wp:positionV relativeFrom="paragraph">
                  <wp:posOffset>175260</wp:posOffset>
                </wp:positionV>
                <wp:extent cx="2280285" cy="3171825"/>
                <wp:effectExtent l="19050" t="19050" r="24765" b="28575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0285" cy="3171825"/>
                        </a:xfrm>
                        <a:prstGeom prst="roundRect">
                          <a:avLst>
                            <a:gd name="adj" fmla="val 7060"/>
                          </a:avLst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B02928" w14:textId="77777777" w:rsidR="00793BF5" w:rsidRDefault="00793BF5" w:rsidP="00793B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0B80BF" id="Rounded Rectangle 23" o:spid="_x0000_s1036" style="position:absolute;margin-left:-55.5pt;margin-top:13.8pt;width:179.55pt;height:249.75pt;z-index:-251540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6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1uDxAIAAN0FAAAOAAAAZHJzL2Uyb0RvYy54bWysVN1PGzEMf5+0/yHK+7gPKJSKK6pATJMQ&#10;IGDiOc0l7U25OEvSr/31s3PXa8XQHqb1IXXO9s/2L7avrretYWvlQwO24sVJzpmyEurGLir+/fXu&#10;y5izEIWthQGrKr5TgV9PP3+62riJKmEJplaeIYgNk42r+DJGN8myIJeqFeEEnLKo1OBbEfHqF1nt&#10;xQbRW5OVeX6ebcDXzoNUIeDX207JpwlfayXjo9ZBRWYqjrnFdPp0zunMpldisvDCLRvZpyH+IYtW&#10;NBaDDlC3Igq28s0fUG0jPQTQ8URCm4HWjVSpBqymyN9V87IUTqVakJzgBprC/4OVD+snz5q64uUp&#10;Z1a0+EbPsLK1qtkzsifswiiGOiRq48IE7V/ck+9vAUWqeqt9S/9YD9smcncDuWobmcSPZTnOy/GI&#10;M4m60+KiGJcjQs0O7s6H+FVBy0iouKc8KInErFjfh5gorvs8Rf2DM90afLC1MOwiP0/viYC9LUp7&#10;SHK0cNcYk17cWLbBLMZFnifwAKapSUt2wS/mN8YzBK34ZXmbj/a4R2aIbSxmT6R0NCQp7owiDGOf&#10;lUZeqfAuAnW0GmCFlMrGolMtRa26aKMcfz0raQbII3GUAAlZY5YDdg/wMXZHbm9PrioNxODcl/43&#10;58EjRQYbB+e2seA/qsxgVX3kzn5PUkcNsRS3823quSLVSp/mUO+wET10ExqcvGuwCe5FiE/C4wvj&#10;8OKaiY94aAP4eNBLnC3B//roO9njpKCWsw2OeMXDz5XwijPzzeIMXRZnZ7QT0uVsdFHixR9r5sca&#10;u2pvABuiwIXmZBLJPpq9qD20b7iNZhQVVcJKjF1xGf3+chO71YP7TKrZLJnhHnAi3tsXJwmciKam&#10;fd2+Ce/6SYg4RA+wXwd9f3ckH2zJ08JsFUE3kZQHXvsL7pDUS/2+oyV1fE9Wh608/Q0AAP//AwBQ&#10;SwMEFAAGAAgAAAAhAG2mOBHhAAAACwEAAA8AAABkcnMvZG93bnJldi54bWxMj09PwkAUxO8mfofN&#10;M/EG261YSOkrQRJPHgxFPS/to23YP3V3ofXbu57wOJnJzG+KzaQVu5LzvTUIYp4AI1Pbpjctwsfh&#10;dbYC5oM0jVTWEMIPediU93eFzBs7mj1dq9CyWGJ8LhG6EIacc193pKWf24FM9E7WaRmidC1vnBxj&#10;uVY8TZKMa9mbuNDJgXYd1efqohE+v9ontajGQ6ZO39vdu3x5c9Ue8fFh2q6BBZrCLQx/+BEdysh0&#10;tBfTeKYQZkKIeCYgpMsMWEyki5UAdkR4TpcCeFnw/x/KXwAAAP//AwBQSwECLQAUAAYACAAAACEA&#10;toM4kv4AAADhAQAAEwAAAAAAAAAAAAAAAAAAAAAAW0NvbnRlbnRfVHlwZXNdLnhtbFBLAQItABQA&#10;BgAIAAAAIQA4/SH/1gAAAJQBAAALAAAAAAAAAAAAAAAAAC8BAABfcmVscy8ucmVsc1BLAQItABQA&#10;BgAIAAAAIQCRw1uDxAIAAN0FAAAOAAAAAAAAAAAAAAAAAC4CAABkcnMvZTJvRG9jLnhtbFBLAQIt&#10;ABQABgAIAAAAIQBtpjgR4QAAAAsBAAAPAAAAAAAAAAAAAAAAAB4FAABkcnMvZG93bnJldi54bWxQ&#10;SwUGAAAAAAQABADzAAAALAYAAAAA&#10;" filled="f" strokecolor="#92d050" strokeweight="3pt">
                <v:stroke joinstyle="miter"/>
                <v:textbox>
                  <w:txbxContent>
                    <w:p w14:paraId="09B02928" w14:textId="77777777" w:rsidR="00793BF5" w:rsidRDefault="00793BF5" w:rsidP="00793BF5"/>
                  </w:txbxContent>
                </v:textbox>
                <w10:wrap anchorx="margin"/>
              </v:roundrect>
            </w:pict>
          </mc:Fallback>
        </mc:AlternateContent>
      </w:r>
      <w:r w:rsidR="00481869"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3AC14E6" wp14:editId="476C213F">
                <wp:simplePos x="0" y="0"/>
                <wp:positionH relativeFrom="page">
                  <wp:posOffset>224002</wp:posOffset>
                </wp:positionH>
                <wp:positionV relativeFrom="paragraph">
                  <wp:posOffset>185191</wp:posOffset>
                </wp:positionV>
                <wp:extent cx="2194560" cy="325755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F53592" w14:textId="77777777" w:rsidR="00372F65" w:rsidRPr="00372F65" w:rsidRDefault="00372F65" w:rsidP="00372F6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val="en-US"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val="en-US" w:eastAsia="en-GB"/>
                              </w:rPr>
                              <w:t>St Patrick’s Church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C14E6" id="Text Box 36" o:spid="_x0000_s1037" type="#_x0000_t202" style="position:absolute;margin-left:17.65pt;margin-top:14.6pt;width:172.8pt;height:25.65pt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s19MQIAAFsEAAAOAAAAZHJzL2Uyb0RvYy54bWysVE1vGjEQvVfqf7B8L8sCSxLEEtFEVJWi&#10;JBJUORuvza5ke1zbsEt/fcdeICjtqerFjGdm5+O9Z+b3nVbkIJxvwJQ0HwwpEYZD1ZhdSX9sVl9u&#10;KfGBmYopMKKkR+Hp/eLzp3lrZ2IENahKOIJFjJ+1tqR1CHaWZZ7XQjM/ACsMBiU4zQJe3S6rHGux&#10;ulbZaDicZi24yjrgwnv0PvZBukj1pRQ8vEjpRSCqpDhbSKdL5zae2WLOZjvHbN3w0xjsH6bQrDHY&#10;9FLqkQVG9q75o5RuuAMPMgw46AykbLhIO+A2+fDDNuuaWZF2QXC8vcDk/19Z/nx4daSpSjqeUmKY&#10;Ro42ogvkK3QEXYhPa/0M09YWE0OHfuT57PfojGt30un4iwsRjCPSxwu6sRpH5yi/mxRTDHGMjUfF&#10;TVHEMtn719b58E2AJtEoqUP2Eqjs8ORDn3pOic0MrBqlEoPKkLak03ExTB9cIlhcGewRd+hnjVbo&#10;tl3aOb8ssoXqiPs56BXiLV81OMQT8+GVOZQEzo0yDy94SAXYDE4WJTW4X3/zx3xkCqOUtCixkvqf&#10;e+YEJeq7QQ7v8skkajJdJsXNCC/uOrK9jpi9fgBUcY4PyvJkxvygzqZ0oN/wNSxjVwwxw7F3ScPZ&#10;fAi98PE1cbFcpiRUoWXhyawtj6UjrBHiTffGnD3xEJDBZziLkc0+0NHn9oQs9wFkk7iKQPeonvBH&#10;BSe2T68tPpHre8p6/09Y/AYAAP//AwBQSwMEFAAGAAgAAAAhAClPa03gAAAACAEAAA8AAABkcnMv&#10;ZG93bnJldi54bWxMjzFPwzAUhHck/oP1kNio3URBaYhTVZEqJARDSxc2J35NotrPIXbbwK/HTDCe&#10;7nT3XbmerWEXnPzgSMJyIYAhtU4P1Ek4vG8fcmA+KNLKOEIJX+hhXd3elKrQ7ko7vOxDx2IJ+UJJ&#10;6EMYC85926NVfuFGpOgd3WRViHLquJ7UNZZbwxMhHrlVA8WFXo1Y99ie9mcr4aXevqldk9j829TP&#10;r8fN+Hn4yKS8v5s3T8ACzuEvDL/4ER2qyNS4M2nPjIQ0S2NSQrJKgEU/zcUKWCMhFxnwquT/D1Q/&#10;AAAA//8DAFBLAQItABQABgAIAAAAIQC2gziS/gAAAOEBAAATAAAAAAAAAAAAAAAAAAAAAABbQ29u&#10;dGVudF9UeXBlc10ueG1sUEsBAi0AFAAGAAgAAAAhADj9If/WAAAAlAEAAAsAAAAAAAAAAAAAAAAA&#10;LwEAAF9yZWxzLy5yZWxzUEsBAi0AFAAGAAgAAAAhAGuqzX0xAgAAWwQAAA4AAAAAAAAAAAAAAAAA&#10;LgIAAGRycy9lMm9Eb2MueG1sUEsBAi0AFAAGAAgAAAAhAClPa03gAAAACAEAAA8AAAAAAAAAAAAA&#10;AAAAiwQAAGRycy9kb3ducmV2LnhtbFBLBQYAAAAABAAEAPMAAACYBQAAAAA=&#10;" filled="f" stroked="f" strokeweight=".5pt">
                <v:textbox>
                  <w:txbxContent>
                    <w:p w14:paraId="7AF53592" w14:textId="77777777" w:rsidR="00372F65" w:rsidRPr="00372F65" w:rsidRDefault="00372F65" w:rsidP="00372F65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val="en-US" w:eastAsia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val="en-US" w:eastAsia="en-GB"/>
                        </w:rPr>
                        <w:t>St Patrick’s Church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DB090F3" w14:textId="20AE842D" w:rsidR="00085992" w:rsidRDefault="0098523A" w:rsidP="00085992">
      <w:pPr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  <w:r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CEAFCE" wp14:editId="39D9F531">
                <wp:simplePos x="0" y="0"/>
                <wp:positionH relativeFrom="margin">
                  <wp:posOffset>4292600</wp:posOffset>
                </wp:positionH>
                <wp:positionV relativeFrom="paragraph">
                  <wp:posOffset>67310</wp:posOffset>
                </wp:positionV>
                <wp:extent cx="1967865" cy="285115"/>
                <wp:effectExtent l="0" t="0" r="0" b="63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7865" cy="285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7772B9" w14:textId="77777777" w:rsidR="00302E34" w:rsidRPr="00767EE4" w:rsidRDefault="00302E34" w:rsidP="00767EE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  <w:lang w:val="en-US"/>
                              </w:rPr>
                              <w:t>Events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EAFCE" id="Text Box 14" o:spid="_x0000_s1038" type="#_x0000_t202" style="position:absolute;margin-left:338pt;margin-top:5.3pt;width:154.95pt;height:22.4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X1oMQIAAFsEAAAOAAAAZHJzL2Uyb0RvYy54bWysVFFv2jAQfp+0/2D5fYQwoBQRKtaKaVLV&#10;VoKqz8axSSTb59mGhP36nR1CUbenaS/O+e585+/7zlnctVqRo3C+BlPQfDCkRBgOZW32BX3drr/M&#10;KPGBmZIpMKKgJ+Hp3fLzp0Vj52IEFahSOIJFjJ83tqBVCHaeZZ5XQjM/ACsMBiU4zQJu3T4rHWuw&#10;ulbZaDicZg240jrgwnv0PnRBukz1pRQ8PEvpRSCqoHi3kFaX1l1cs+WCzfeO2arm52uwf7iFZrXB&#10;ppdSDywwcnD1H6V0zR14kGHAQWcgZc1FwoBo8uEHNJuKWZGwIDneXmjy/68sfzq+OFKXqN2YEsM0&#10;arQVbSDfoCXoQn4a6+eYtrGYGFr0Y27v9+iMsFvpdPwiIIJxZPp0YTdW4/HQ7fRmNp1QwjE2mk3y&#10;fBLLZO+nrfPhuwBNolFQh+olUtnx0YcutU+JzQysa6WSgsqQpqDTr5NhOnCJYHFlsEfE0N01WqHd&#10;tR3mUQ9kB+UJ8TnoJsRbvq7xEo/MhxfmcCQQEo55eMZFKsBmcLYoqcD9+ps/5qNSGKWkwRErqP95&#10;YE5Qon4Y1PA2H4/jTKbNeHIzwo27juyuI+ag7wGnOMcHZXkyY35QvSkd6Dd8DavYFUPMcOxd0NCb&#10;96EbfHxNXKxWKQmn0LLwaDaWx9KR1kjxtn1jzp51CKjgE/TDyOYf5OhyO0FWhwCyTlpFojtWz/zj&#10;BCe1z68tPpHrfcp6/ycsfwMAAP//AwBQSwMEFAAGAAgAAAAhABHF8TrgAAAACQEAAA8AAABkcnMv&#10;ZG93bnJldi54bWxMj0FLw0AUhO+C/2F5gje7sbAxjdmUEiiC6KG1F28v2dckmN2N2W0b/fU+T3oc&#10;Zpj5pljPdhBnmkLvnYb7RQKCXONN71oNh7ftXQYiRHQGB+9IwxcFWJfXVwXmxl/cjs772AoucSFH&#10;DV2MYy5laDqyGBZ+JMfe0U8WI8uplWbCC5fbQS6TJJUWe8cLHY5UddR87E9Ww3O1fcVdvbTZ91A9&#10;vRw34+fhXWl9ezNvHkFEmuNfGH7xGR1KZqr9yZkgBg3pQ8pfIhtJCoIDq0ytQNQalFIgy0L+f1D+&#10;AAAA//8DAFBLAQItABQABgAIAAAAIQC2gziS/gAAAOEBAAATAAAAAAAAAAAAAAAAAAAAAABbQ29u&#10;dGVudF9UeXBlc10ueG1sUEsBAi0AFAAGAAgAAAAhADj9If/WAAAAlAEAAAsAAAAAAAAAAAAAAAAA&#10;LwEAAF9yZWxzLy5yZWxzUEsBAi0AFAAGAAgAAAAhAMUFfWgxAgAAWwQAAA4AAAAAAAAAAAAAAAAA&#10;LgIAAGRycy9lMm9Eb2MueG1sUEsBAi0AFAAGAAgAAAAhABHF8TrgAAAACQEAAA8AAAAAAAAAAAAA&#10;AAAAiwQAAGRycy9kb3ducmV2LnhtbFBLBQYAAAAABAAEAPMAAACYBQAAAAA=&#10;" filled="f" stroked="f" strokeweight=".5pt">
                <v:textbox>
                  <w:txbxContent>
                    <w:p w14:paraId="3B7772B9" w14:textId="77777777" w:rsidR="00302E34" w:rsidRPr="00767EE4" w:rsidRDefault="00302E34" w:rsidP="00767EE4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u w:val="single"/>
                          <w:lang w:val="en-US"/>
                        </w:rPr>
                        <w:t>Events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998A68F" wp14:editId="58398914">
                <wp:simplePos x="0" y="0"/>
                <wp:positionH relativeFrom="margin">
                  <wp:posOffset>4038600</wp:posOffset>
                </wp:positionH>
                <wp:positionV relativeFrom="paragraph">
                  <wp:posOffset>27305</wp:posOffset>
                </wp:positionV>
                <wp:extent cx="2438400" cy="3114675"/>
                <wp:effectExtent l="19050" t="19050" r="19050" b="2857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3114675"/>
                        </a:xfrm>
                        <a:prstGeom prst="roundRect">
                          <a:avLst>
                            <a:gd name="adj" fmla="val 6627"/>
                          </a:avLst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00F901" w14:textId="77777777" w:rsidR="00302E34" w:rsidRPr="002461AA" w:rsidRDefault="00302E34" w:rsidP="00AC2FA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5F396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We </w:t>
                            </w:r>
                            <w:r w:rsidRPr="002461AA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>16</w:t>
                            </w:r>
                            <w:r w:rsidRPr="002461AA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Pr="002461AA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 xml:space="preserve"> June 2018</w:t>
                            </w:r>
                          </w:p>
                          <w:p w14:paraId="1F5D9892" w14:textId="77777777" w:rsidR="00302E34" w:rsidRDefault="00302E34" w:rsidP="00AC2FA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64B2E098" w14:textId="77777777" w:rsidR="00302E34" w:rsidRDefault="00302E34" w:rsidP="00AC2FA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Y4 Children who have taken part in this year’s Sacramental Preparation Programme will make their First Holy Communion in a special Mass.  The Mass starts at 10am in St Patrick’s Church.  </w:t>
                            </w:r>
                          </w:p>
                          <w:p w14:paraId="3D5F12F7" w14:textId="77777777" w:rsidR="00302E34" w:rsidRDefault="00302E34" w:rsidP="00AC2FA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This will be a wonderful celebration for school and parish.</w:t>
                            </w:r>
                          </w:p>
                          <w:p w14:paraId="03676F37" w14:textId="77777777" w:rsidR="00302E34" w:rsidRPr="005F3960" w:rsidRDefault="00302E34" w:rsidP="00AC2FA9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5F396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 processing into church from school at 1:4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5. Mass will start at 2pm. We </w:t>
                            </w:r>
                            <w:r w:rsidRPr="005F396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his being a great parish and school celebration of our patron saint’s day. </w:t>
                            </w:r>
                          </w:p>
                          <w:p w14:paraId="32225085" w14:textId="77777777" w:rsidR="00302E34" w:rsidRDefault="00302E34" w:rsidP="00AC2F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98A68F" id="Rounded Rectangle 13" o:spid="_x0000_s1039" style="position:absolute;margin-left:318pt;margin-top:2.15pt;width:192pt;height:245.2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3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fhoxQIAAN0FAAAOAAAAZHJzL2Uyb0RvYy54bWysVMFu2zAMvQ/YPwi6r7bTJG2DOkXQosOA&#10;oivaDj0rspR4kEVNUhJnXz9SdpxgK3YYloMimuQj+UTy+qZtDNsqH2qwJS/Ocs6UlVDVdlXyb6/3&#10;ny45C1HYShiwquR7FfjN/OOH652bqRGswVTKMwSxYbZzJV/H6GZZFuRaNSKcgVMWlRp8IyKKfpVV&#10;XuwQvTHZKM+n2Q585TxIFQJ+veuUfJ7wtVYyftU6qMhMyTG3mE6fziWd2fxazFZeuHUt+zTEP2TR&#10;iNpi0AHqTkTBNr7+A6qppYcAOp5JaDLQupYq1YDVFPlv1byshVOpFiQnuIGm8P9g5eP2ybO6wrc7&#10;58yKBt/oGTa2UhV7RvaEXRnFUIdE7VyYof2Le/K9FPBKVbfaN/SP9bA2kbsfyFVtZBI/jsbnl+Mc&#10;30Ci7rwoxtOLCaFmR3fnQ/ysoGF0KbmnPCiJxKzYPoSYKK76PEX1nTPdGHywrTBsOh1d9IC9LUIf&#10;IMnRwn1tTHpxY9kOs7gsMCFSBTB1Rdok+NXy1niGoCW/Gt3lk9QniHZihpKxmD2R0tGQbnFvFGEY&#10;+6w08kqFdxGoo9UAK6RUNhadai0q1UWb5Pjri0gzQB6JowRIyBqzHLB7gPexO3J7e3JVaSAG5770&#10;vzkPHiky2Dg4N7UF/15lBqvqI3f2B5I6aoil2C7bQ8+hKX1aQrXHRvTQTWhw8r7GJngQIT4Jjy+M&#10;jYNrJn7FQxvAx4P+xtka/M/3vpM9TgpqOdvhiJc8/NgIrzgzXyzO0FUxHtNOSMJ4cjFCwZ9qlqca&#10;u2luARuiwIXmZLqSfTSHq/bQvOE2WlBUVAkrMXbJZfQH4TZ2qwf3mVSLRTLDPeBEfLAvThI4EU1N&#10;+9q+Ce/6SYg4RI9wWAdilvq7I/loS54WFpsIuo6kPPLaC7hDUi/1+46W1KmcrI5bef4LAAD//wMA&#10;UEsDBBQABgAIAAAAIQB5WYv53QAAAAoBAAAPAAAAZHJzL2Rvd25yZXYueG1sTI/BboMwEETvlfoP&#10;1kbqpWrsNAlKCCZqI+UDShDnBbaAgm2EHUL/vptTe9yd0cyb5DibXkw0+s5ZDaulAkG2cnVnGw35&#10;5fy2A+ED2hp7Z0nDD3k4ps9PCca1u9svmrLQCA6xPkYNbQhDLKWvWjLol24gy9q3Gw0GPsdG1iPe&#10;Odz08l2pSBrsLDe0ONCppeqa3YyGbN7ui9Nnvn3FcnWmolBVPl21flnMHwcQgebwZ4YHPqNDykyl&#10;u9nai15DtI54S9CwWYN46Ir7QJT82G92INNE/p+Q/gIAAP//AwBQSwECLQAUAAYACAAAACEAtoM4&#10;kv4AAADhAQAAEwAAAAAAAAAAAAAAAAAAAAAAW0NvbnRlbnRfVHlwZXNdLnhtbFBLAQItABQABgAI&#10;AAAAIQA4/SH/1gAAAJQBAAALAAAAAAAAAAAAAAAAAC8BAABfcmVscy8ucmVsc1BLAQItABQABgAI&#10;AAAAIQAxBfhoxQIAAN0FAAAOAAAAAAAAAAAAAAAAAC4CAABkcnMvZTJvRG9jLnhtbFBLAQItABQA&#10;BgAIAAAAIQB5WYv53QAAAAoBAAAPAAAAAAAAAAAAAAAAAB8FAABkcnMvZG93bnJldi54bWxQSwUG&#10;AAAAAAQABADzAAAAKQYAAAAA&#10;" filled="f" strokecolor="#92d050" strokeweight="3pt">
                <v:stroke joinstyle="miter"/>
                <v:textbox>
                  <w:txbxContent>
                    <w:p w14:paraId="6B00F901" w14:textId="77777777" w:rsidR="00302E34" w:rsidRPr="002461AA" w:rsidRDefault="00302E34" w:rsidP="00AC2FA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</w:pPr>
                      <w:r w:rsidRPr="005F396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We </w:t>
                      </w:r>
                      <w:r w:rsidRPr="002461AA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>16</w:t>
                      </w:r>
                      <w:r w:rsidRPr="002461AA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  <w:vertAlign w:val="superscript"/>
                        </w:rPr>
                        <w:t>th</w:t>
                      </w:r>
                      <w:r w:rsidRPr="002461AA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 xml:space="preserve"> June 2018</w:t>
                      </w:r>
                    </w:p>
                    <w:p w14:paraId="1F5D9892" w14:textId="77777777" w:rsidR="00302E34" w:rsidRDefault="00302E34" w:rsidP="00AC2FA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64B2E098" w14:textId="77777777" w:rsidR="00302E34" w:rsidRDefault="00302E34" w:rsidP="00AC2FA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Y4 Children who have taken part in this year’s Sacramental Preparation Programme will make their First Holy Communion in a special Mass.  The Mass starts at 10am in St Patrick’s Church.  </w:t>
                      </w:r>
                    </w:p>
                    <w:p w14:paraId="3D5F12F7" w14:textId="77777777" w:rsidR="00302E34" w:rsidRDefault="00302E34" w:rsidP="00AC2FA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This will be a wonderful celebration for school and parish.</w:t>
                      </w:r>
                    </w:p>
                    <w:p w14:paraId="03676F37" w14:textId="77777777" w:rsidR="00302E34" w:rsidRPr="005F3960" w:rsidRDefault="00302E34" w:rsidP="00AC2FA9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5F3960">
                        <w:rPr>
                          <w:rFonts w:ascii="Comic Sans MS" w:hAnsi="Comic Sans MS"/>
                          <w:sz w:val="20"/>
                          <w:szCs w:val="20"/>
                        </w:rPr>
                        <w:t>e processing into church from school at 1:4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5. Mass will start at 2pm. We </w:t>
                      </w:r>
                      <w:r w:rsidRPr="005F396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his being a great parish and school celebration of our patron saint’s day. </w:t>
                      </w:r>
                    </w:p>
                    <w:p w14:paraId="32225085" w14:textId="77777777" w:rsidR="00302E34" w:rsidRDefault="00302E34" w:rsidP="00AC2FA9"/>
                  </w:txbxContent>
                </v:textbox>
                <w10:wrap anchorx="margin"/>
              </v:roundrect>
            </w:pict>
          </mc:Fallback>
        </mc:AlternateContent>
      </w:r>
      <w:r w:rsidRPr="00D813B5">
        <w:rPr>
          <w:rFonts w:ascii="Comic Sans MS" w:hAnsi="Comic Sans MS"/>
          <w:b/>
          <w:noProof/>
          <w:sz w:val="16"/>
          <w:szCs w:val="1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52F2368" wp14:editId="3500D573">
                <wp:simplePos x="0" y="0"/>
                <wp:positionH relativeFrom="page">
                  <wp:posOffset>2590800</wp:posOffset>
                </wp:positionH>
                <wp:positionV relativeFrom="paragraph">
                  <wp:posOffset>8255</wp:posOffset>
                </wp:positionV>
                <wp:extent cx="2306955" cy="3133725"/>
                <wp:effectExtent l="19050" t="19050" r="17145" b="2857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6955" cy="3133725"/>
                        </a:xfrm>
                        <a:prstGeom prst="roundRect">
                          <a:avLst>
                            <a:gd name="adj" fmla="val 5699"/>
                          </a:avLst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678A51" w14:textId="51968928" w:rsidR="00364448" w:rsidRDefault="00364448" w:rsidP="00E11B85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19FDF0EB" w14:textId="2B025F98" w:rsidR="00AD4247" w:rsidRDefault="00AD4247" w:rsidP="00E11B85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151A1FB7" w14:textId="263F6CA0" w:rsidR="002223E4" w:rsidRDefault="002223E4" w:rsidP="00E11B85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6A36F1FE" w14:textId="58EE7C22" w:rsidR="002223E4" w:rsidRDefault="002223E4" w:rsidP="00E11B85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501CFC8B" w14:textId="03113252" w:rsidR="002223E4" w:rsidRDefault="002223E4" w:rsidP="00E11B85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45C434C0" w14:textId="1328961A" w:rsidR="002223E4" w:rsidRDefault="002223E4" w:rsidP="00E11B85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7D52800C" w14:textId="77777777" w:rsidR="00004394" w:rsidRDefault="00004394" w:rsidP="00004394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4"/>
                                <w:lang w:val="en-US"/>
                              </w:rPr>
                            </w:pPr>
                          </w:p>
                          <w:p w14:paraId="35E7B98F" w14:textId="54B55B79" w:rsidR="006B6F97" w:rsidRPr="00511D39" w:rsidRDefault="00004394" w:rsidP="00004394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4"/>
                                <w:lang w:val="en-US"/>
                              </w:rPr>
                              <w:t>In the Mud Kitchen, we have been creating different food and drinks to help keep us warm. We have been making hot chocolate and different types of soups.</w:t>
                            </w:r>
                          </w:p>
                          <w:p w14:paraId="6F15D8C2" w14:textId="77777777" w:rsidR="008D23A9" w:rsidRPr="00511D39" w:rsidRDefault="008D23A9" w:rsidP="005C645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24"/>
                                <w:lang w:val="en-US"/>
                              </w:rPr>
                            </w:pPr>
                          </w:p>
                          <w:p w14:paraId="4D2ED366" w14:textId="13C9986D" w:rsidR="008545E6" w:rsidRPr="00511D39" w:rsidRDefault="008545E6" w:rsidP="00511D39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 xml:space="preserve">the children have been learning to group ‘living’ and ‘non-living things. They were able to recognise the difference between the two. </w:t>
                            </w:r>
                            <w:r w:rsidRPr="008401F4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They now know that a living thing can move,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 xml:space="preserve"> grow and change,</w:t>
                            </w:r>
                            <w:r w:rsidRPr="008401F4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 xml:space="preserve"> breath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 w:rsidRPr="008401F4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, needs food and drink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 xml:space="preserve"> to stay alive and can also reproduce.</w:t>
                            </w:r>
                          </w:p>
                          <w:p w14:paraId="5C562A4C" w14:textId="77777777" w:rsidR="005C6459" w:rsidRDefault="005C6459" w:rsidP="005C645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2F2368" id="Rounded Rectangle 12" o:spid="_x0000_s1040" style="position:absolute;margin-left:204pt;margin-top:.65pt;width:181.65pt;height:246.7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37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iBnxwIAAN0FAAAOAAAAZHJzL2Uyb0RvYy54bWysVEtv2zAMvg/YfxB0X23n0TZBnSJo0WFA&#10;0RZth54VWUo8yKImKa/9+pGy4wRdscOwHBTRJD+Sn0heXe8awzbKhxpsyYuznDNlJVS1XZb8++vd&#10;l0vOQhS2EgasKvleBX49+/zpauumagArMJXyDEFsmG5dyVcxummWBblSjQhn4JRFpQbfiIiiX2aV&#10;F1tEb0w2yPPzbAu+ch6kCgG/3rZKPkv4WisZH7UOKjJTcswtptOnc0FnNrsS06UXblXLLg3xD1k0&#10;orYYtIe6FVGwta//gGpq6SGAjmcSmgy0rqVKNWA1Rf6umpeVcCrVguQE19MU/h+sfNg8eVZX+HYD&#10;zqxo8I2eYW0rVbFnZE/YpVEMdUjU1oUp2r+4J99JAa9U9U77hv6xHrZL5O57ctUuMokfB8P8fDIe&#10;cyZRNyyGw4vBmFCzo7vzIX5V0DC6lNxTHpREYlZs7kNMFFddnqL6wZluDD7YRhg2Pp9MOsDOFqEP&#10;kORo4a42Jr24sWyLWVwWeZ7AA5i6Ii3ZBb9c3BjPELTkk8FtPk59gmgnZigZi9kTKS0N6Rb3RhGG&#10;sc9KI69UeBuBOlr1sEJKZWPRqlaiUm20cY6/rog0A+SROEqAhKwxyx67A/gYuyW3sydXlQaid+5K&#10;/5tz75Eig429c1Nb8B9VZrCqLnJrfyCppYZYirvFru25EZnSpwVUe2xED+2EBifvamyCexHik/D4&#10;wji8uGbiIx7aAD4edDfOVuB/ffSd7HFSUMvZFke85OHnWnjFmflmcYYmxWhEOyEJo/HFAAV/qlmc&#10;auy6uQFsiAIXmpPpSvbRHK7aQ/OG22hOUVElrMTYJZfRH4Sb2K4e3GdSzefJDPeAE/HevjhJ4EQ0&#10;Ne3r7k14101CxCF6gMM6ENPU3y3JR1vytDBfR9B1JOWR107AHZJ6qdt3tKRO5WR13Mqz3wAAAP//&#10;AwBQSwMEFAAGAAgAAAAhAIFBxIndAAAACQEAAA8AAABkcnMvZG93bnJldi54bWxMj8FOwzAMhu9I&#10;vENkJC6IpYyJltJ0AiQOcBpj0q5ZY5pC41RJunVvj3caN1uf9fv7q+XkerHHEDtPCu5mGQikxpuO&#10;WgWbr7fbAkRMmozuPaGCI0ZY1pcXlS6NP9An7tepFRxCsdQKbEpDKWVsLDodZ35AYvbtg9OJ19BK&#10;E/SBw10v51n2IJ3uiD9YPeCrxeZ3PToFH/ZnFfJt8dKON3hsVtZR/j5X6vpqen4CkXBK52M46bM6&#10;1Oy08yOZKHoFi6zgLonBPQjmeX4adgweFwXIupL/G9R/AAAA//8DAFBLAQItABQABgAIAAAAIQC2&#10;gziS/gAAAOEBAAATAAAAAAAAAAAAAAAAAAAAAABbQ29udGVudF9UeXBlc10ueG1sUEsBAi0AFAAG&#10;AAgAAAAhADj9If/WAAAAlAEAAAsAAAAAAAAAAAAAAAAALwEAAF9yZWxzLy5yZWxzUEsBAi0AFAAG&#10;AAgAAAAhAInWIGfHAgAA3QUAAA4AAAAAAAAAAAAAAAAALgIAAGRycy9lMm9Eb2MueG1sUEsBAi0A&#10;FAAGAAgAAAAhAIFBxIndAAAACQEAAA8AAAAAAAAAAAAAAAAAIQUAAGRycy9kb3ducmV2LnhtbFBL&#10;BQYAAAAABAAEAPMAAAArBgAAAAA=&#10;" filled="f" strokecolor="#92d050" strokeweight="3pt">
                <v:stroke joinstyle="miter"/>
                <v:textbox>
                  <w:txbxContent>
                    <w:p w14:paraId="2F678A51" w14:textId="51968928" w:rsidR="00364448" w:rsidRDefault="00364448" w:rsidP="00E11B85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19FDF0EB" w14:textId="2B025F98" w:rsidR="00AD4247" w:rsidRDefault="00AD4247" w:rsidP="00E11B85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151A1FB7" w14:textId="263F6CA0" w:rsidR="002223E4" w:rsidRDefault="002223E4" w:rsidP="00E11B85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6A36F1FE" w14:textId="58EE7C22" w:rsidR="002223E4" w:rsidRDefault="002223E4" w:rsidP="00E11B85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501CFC8B" w14:textId="03113252" w:rsidR="002223E4" w:rsidRDefault="002223E4" w:rsidP="00E11B85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45C434C0" w14:textId="1328961A" w:rsidR="002223E4" w:rsidRDefault="002223E4" w:rsidP="00E11B85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7D52800C" w14:textId="77777777" w:rsidR="00004394" w:rsidRDefault="00004394" w:rsidP="00004394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4"/>
                          <w:lang w:val="en-US"/>
                        </w:rPr>
                      </w:pPr>
                    </w:p>
                    <w:p w14:paraId="35E7B98F" w14:textId="54B55B79" w:rsidR="006B6F97" w:rsidRPr="00511D39" w:rsidRDefault="00004394" w:rsidP="00004394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4"/>
                          <w:lang w:val="en-US"/>
                        </w:rPr>
                        <w:t>In the Mud Kitchen, we have been creating different food and drinks to help keep us warm. We have been making hot chocolate and different types of soups.</w:t>
                      </w:r>
                    </w:p>
                    <w:p w14:paraId="6F15D8C2" w14:textId="77777777" w:rsidR="008D23A9" w:rsidRPr="00511D39" w:rsidRDefault="008D23A9" w:rsidP="005C6459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24"/>
                          <w:lang w:val="en-US"/>
                        </w:rPr>
                      </w:pPr>
                    </w:p>
                    <w:p w14:paraId="4D2ED366" w14:textId="13C9986D" w:rsidR="008545E6" w:rsidRPr="00511D39" w:rsidRDefault="008545E6" w:rsidP="00511D39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6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 xml:space="preserve">the children have been learning to group ‘living’ and ‘non-living things. They were able to recognise the difference between the two. </w:t>
                      </w:r>
                      <w:r w:rsidRPr="008401F4"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They now know that a living thing can move,</w:t>
                      </w:r>
                      <w: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 xml:space="preserve"> grow and change,</w:t>
                      </w:r>
                      <w:r w:rsidRPr="008401F4"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 xml:space="preserve"> breath</w:t>
                      </w:r>
                      <w: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e</w:t>
                      </w:r>
                      <w:r w:rsidRPr="008401F4"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, needs food and drink</w:t>
                      </w:r>
                      <w: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 xml:space="preserve"> to stay alive and can also reproduce.</w:t>
                      </w:r>
                    </w:p>
                    <w:p w14:paraId="5C562A4C" w14:textId="77777777" w:rsidR="005C6459" w:rsidRDefault="005C6459" w:rsidP="005C6459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6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481869">
        <w:rPr>
          <w:noProof/>
        </w:rPr>
        <w:drawing>
          <wp:anchor distT="0" distB="0" distL="114300" distR="114300" simplePos="0" relativeHeight="251870208" behindDoc="1" locked="0" layoutInCell="1" allowOverlap="1" wp14:anchorId="5F12F5FC" wp14:editId="39011891">
            <wp:simplePos x="0" y="0"/>
            <wp:positionH relativeFrom="column">
              <wp:posOffset>-607695</wp:posOffset>
            </wp:positionH>
            <wp:positionV relativeFrom="paragraph">
              <wp:posOffset>373380</wp:posOffset>
            </wp:positionV>
            <wp:extent cx="2059940" cy="869950"/>
            <wp:effectExtent l="0" t="0" r="0" b="6350"/>
            <wp:wrapTight wrapText="bothSides">
              <wp:wrapPolygon edited="0">
                <wp:start x="0" y="0"/>
                <wp:lineTo x="0" y="21285"/>
                <wp:lineTo x="21374" y="21285"/>
                <wp:lineTo x="21374" y="0"/>
                <wp:lineTo x="0" y="0"/>
              </wp:wrapPolygon>
            </wp:wrapTight>
            <wp:docPr id="24" name="Picture 24" descr="Coffee Morning | Healthwatch Bedfordboroug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ffee Morning | Healthwatch Bedfordborough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94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3BFD"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BD0427" wp14:editId="5F9CD084">
                <wp:simplePos x="0" y="0"/>
                <wp:positionH relativeFrom="page">
                  <wp:posOffset>2729533</wp:posOffset>
                </wp:positionH>
                <wp:positionV relativeFrom="paragraph">
                  <wp:posOffset>29675</wp:posOffset>
                </wp:positionV>
                <wp:extent cx="2194560" cy="327547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3275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DA4623" w14:textId="3807D23F" w:rsidR="00302E34" w:rsidRPr="005C6459" w:rsidRDefault="00302E34" w:rsidP="00AC2FA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4"/>
                                <w:u w:val="single"/>
                                <w:lang w:eastAsia="en-GB"/>
                              </w:rPr>
                            </w:pPr>
                            <w:r w:rsidRPr="005C6459"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4"/>
                                <w:u w:val="single"/>
                                <w:lang w:eastAsia="en-GB"/>
                              </w:rPr>
                              <w:t>In Class This Week</w:t>
                            </w:r>
                            <w:r w:rsidR="004C3BFD"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4"/>
                                <w:u w:val="single"/>
                                <w:lang w:eastAsia="en-GB"/>
                              </w:rPr>
                              <w:t xml:space="preserve"> - </w:t>
                            </w:r>
                            <w:r w:rsidR="00D54701"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4"/>
                                <w:u w:val="single"/>
                                <w:lang w:eastAsia="en-GB"/>
                              </w:rPr>
                              <w:t>Nursery</w:t>
                            </w:r>
                            <w:r w:rsidR="004C3BFD"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4"/>
                                <w:u w:val="single"/>
                                <w:lang w:eastAsia="en-GB"/>
                              </w:rPr>
                              <w:t xml:space="preserve"> </w:t>
                            </w:r>
                          </w:p>
                          <w:p w14:paraId="7B8DD95C" w14:textId="0BD8AAEA" w:rsidR="006623C7" w:rsidRDefault="006623C7" w:rsidP="00AC2FA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</w:p>
                          <w:p w14:paraId="12219CAA" w14:textId="2E83EE71" w:rsidR="006623C7" w:rsidRDefault="006623C7" w:rsidP="00AC2FA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</w:p>
                          <w:p w14:paraId="165F1FDF" w14:textId="77777777" w:rsidR="006623C7" w:rsidRDefault="006623C7" w:rsidP="00AC2FA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</w:p>
                          <w:p w14:paraId="11C16A89" w14:textId="77777777" w:rsidR="00302E34" w:rsidRDefault="00302E34" w:rsidP="00AC2FA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D0427" id="Text Box 9" o:spid="_x0000_s1041" type="#_x0000_t202" style="position:absolute;margin-left:214.9pt;margin-top:2.35pt;width:172.8pt;height:25.8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E5/MQIAAFkEAAAOAAAAZHJzL2Uyb0RvYy54bWysVE2P2jAQvVfqf7B8LyEsH0tEWNFdUVVC&#10;uytBtWfj2CRS7HFtQ0J/fccOYdG2p6oXM56ZzMd7zyweWlWTk7CuAp3TdDCkRGgORaUPOf2xW3+5&#10;p8R5pgtWgxY5PQtHH5afPy0ak4kRlFAXwhIsol3WmJyW3pssSRwvhWJuAEZoDEqwinm82kNSWNZg&#10;dVUno+FwmjRgC2OBC+fQ+9QF6TLWl1Jw/yKlE57UOcXZfDxtPPfhTJYLlh0sM2XFL2Owf5hCsUpj&#10;02upJ+YZOdrqj1Kq4hYcSD/goBKQsuIi7oDbpMMP22xLZkTcBcFx5gqT+39l+fPp1ZKqyOmcEs0U&#10;UrQTrSdfoSXzgE5jXIZJW4NpvkU3stz7HTrD0q20KvziOgTjiPP5im0oxtE5SufjyRRDHGN3o9lk&#10;PAtlkvevjXX+mwBFgpFTi9xFSNlp43yX2qeEZhrWVV1H/mpNmpxO7ybD+ME1gsVrjT3CDt2swfLt&#10;vo0bp5N+kT0UZ9zPQqcPZ/i6wiE2zPlXZlEQODeK3L/gIWvAZnCxKCnB/vqbP+QjTxilpEGB5dT9&#10;PDIrKKm/a2Rwno7HQZHxMp7MRnixt5H9bUQf1SOghlN8ToZHM+T7ujelBfWGb2EVumKIaY69c+p7&#10;89F3sse3xMVqFZNQg4b5jd4aHkoHWAPEu/aNWXPhwSODz9BLkWUf6OhyO0JWRw+yilwFoDtUL/ij&#10;fiPbl7cWHsjtPWa9/yMsfwMAAP//AwBQSwMEFAAGAAgAAAAhAKbmiavhAAAACAEAAA8AAABkcnMv&#10;ZG93bnJldi54bWxMj8FOwzAQRO9I/IO1SNyoQ2iaEuJUVaQKCdFDSy/cNvE2iYjXIXbbwNdjTnDb&#10;0Yxm3uaryfTiTKPrLCu4n0UgiGurO24UHN42d0sQziNr7C2Tgi9ysCqur3LMtL3wjs5734hQwi5D&#10;Ba33Qyalq1sy6GZ2IA7e0Y4GfZBjI/WIl1BuehlH0UIa7DgstDhQ2VL9sT8ZBS/lZou7KjbL7758&#10;fj2uh8/De6LU7c20fgLhafJ/YfjFD+hQBKbKnlg70SuYx48B3YcjBRH8NE3mICoFyeIBZJHL/w8U&#10;PwAAAP//AwBQSwECLQAUAAYACAAAACEAtoM4kv4AAADhAQAAEwAAAAAAAAAAAAAAAAAAAAAAW0Nv&#10;bnRlbnRfVHlwZXNdLnhtbFBLAQItABQABgAIAAAAIQA4/SH/1gAAAJQBAAALAAAAAAAAAAAAAAAA&#10;AC8BAABfcmVscy8ucmVsc1BLAQItABQABgAIAAAAIQCbDE5/MQIAAFkEAAAOAAAAAAAAAAAAAAAA&#10;AC4CAABkcnMvZTJvRG9jLnhtbFBLAQItABQABgAIAAAAIQCm5omr4QAAAAgBAAAPAAAAAAAAAAAA&#10;AAAAAIsEAABkcnMvZG93bnJldi54bWxQSwUGAAAAAAQABADzAAAAmQUAAAAA&#10;" filled="f" stroked="f" strokeweight=".5pt">
                <v:textbox>
                  <w:txbxContent>
                    <w:p w14:paraId="35DA4623" w14:textId="3807D23F" w:rsidR="00302E34" w:rsidRPr="005C6459" w:rsidRDefault="00302E34" w:rsidP="00AC2FA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0"/>
                          <w:szCs w:val="24"/>
                          <w:u w:val="single"/>
                          <w:lang w:eastAsia="en-GB"/>
                        </w:rPr>
                      </w:pPr>
                      <w:r w:rsidRPr="005C6459">
                        <w:rPr>
                          <w:rFonts w:ascii="Comic Sans MS" w:hAnsi="Comic Sans MS"/>
                          <w:b/>
                          <w:noProof/>
                          <w:sz w:val="20"/>
                          <w:szCs w:val="24"/>
                          <w:u w:val="single"/>
                          <w:lang w:eastAsia="en-GB"/>
                        </w:rPr>
                        <w:t>In Class This Week</w:t>
                      </w:r>
                      <w:r w:rsidR="004C3BFD">
                        <w:rPr>
                          <w:rFonts w:ascii="Comic Sans MS" w:hAnsi="Comic Sans MS"/>
                          <w:b/>
                          <w:noProof/>
                          <w:sz w:val="20"/>
                          <w:szCs w:val="24"/>
                          <w:u w:val="single"/>
                          <w:lang w:eastAsia="en-GB"/>
                        </w:rPr>
                        <w:t xml:space="preserve"> - </w:t>
                      </w:r>
                      <w:r w:rsidR="00D54701">
                        <w:rPr>
                          <w:rFonts w:ascii="Comic Sans MS" w:hAnsi="Comic Sans MS"/>
                          <w:b/>
                          <w:noProof/>
                          <w:sz w:val="20"/>
                          <w:szCs w:val="24"/>
                          <w:u w:val="single"/>
                          <w:lang w:eastAsia="en-GB"/>
                        </w:rPr>
                        <w:t>Nursery</w:t>
                      </w:r>
                      <w:r w:rsidR="004C3BFD">
                        <w:rPr>
                          <w:rFonts w:ascii="Comic Sans MS" w:hAnsi="Comic Sans MS"/>
                          <w:b/>
                          <w:noProof/>
                          <w:sz w:val="20"/>
                          <w:szCs w:val="24"/>
                          <w:u w:val="single"/>
                          <w:lang w:eastAsia="en-GB"/>
                        </w:rPr>
                        <w:t xml:space="preserve"> </w:t>
                      </w:r>
                    </w:p>
                    <w:p w14:paraId="7B8DD95C" w14:textId="0BD8AAEA" w:rsidR="006623C7" w:rsidRDefault="006623C7" w:rsidP="00AC2FA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</w:p>
                    <w:p w14:paraId="12219CAA" w14:textId="2E83EE71" w:rsidR="006623C7" w:rsidRDefault="006623C7" w:rsidP="00AC2FA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</w:p>
                    <w:p w14:paraId="165F1FDF" w14:textId="77777777" w:rsidR="006623C7" w:rsidRDefault="006623C7" w:rsidP="00AC2FA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</w:p>
                    <w:p w14:paraId="11C16A89" w14:textId="77777777" w:rsidR="00302E34" w:rsidRDefault="00302E34" w:rsidP="00AC2FA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05A2EF2" w14:textId="7D38A517" w:rsidR="00AC2FA9" w:rsidRPr="006B6654" w:rsidRDefault="0098523A" w:rsidP="00085992">
      <w:pPr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2D52336B" wp14:editId="4AC98C14">
                <wp:simplePos x="0" y="0"/>
                <wp:positionH relativeFrom="margin">
                  <wp:posOffset>4099560</wp:posOffset>
                </wp:positionH>
                <wp:positionV relativeFrom="paragraph">
                  <wp:posOffset>36830</wp:posOffset>
                </wp:positionV>
                <wp:extent cx="2276475" cy="2428875"/>
                <wp:effectExtent l="0" t="0" r="952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2428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F05DED" w14:textId="77777777" w:rsidR="00D54701" w:rsidRPr="00CD1980" w:rsidRDefault="00D54701" w:rsidP="00D5470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0" w:hanging="142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D1980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21.1.2024 </w:t>
                            </w:r>
                            <w:r w:rsidRPr="00CD1980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 xml:space="preserve">– Arrival of Fr Hugh Donleavy as Assistant Priest. </w:t>
                            </w:r>
                            <w:r w:rsidRPr="00CD1980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  <w:t>All are welcome to meet him at the 9:15am Mass that day.</w:t>
                            </w:r>
                          </w:p>
                          <w:p w14:paraId="654FF927" w14:textId="77777777" w:rsidR="00D54701" w:rsidRPr="00CD1980" w:rsidRDefault="00D54701" w:rsidP="00D54701">
                            <w:pPr>
                              <w:pStyle w:val="ListParagraph"/>
                              <w:spacing w:after="0"/>
                              <w:ind w:left="0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481645E1" w14:textId="77777777" w:rsidR="00D54701" w:rsidRPr="00CD1980" w:rsidRDefault="00D54701" w:rsidP="00D5470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0" w:hanging="142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D1980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14.2.2024 </w:t>
                            </w:r>
                            <w:r w:rsidRPr="00CD1980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 xml:space="preserve">– 1:15pm School </w:t>
                            </w:r>
                            <w:r w:rsidRPr="00CD1980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Ash Wednesday</w:t>
                            </w:r>
                            <w:r w:rsidRPr="00CD1980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 xml:space="preserve"> Service in Church (the start of Lent) – all welcome. </w:t>
                            </w:r>
                          </w:p>
                          <w:p w14:paraId="1983941E" w14:textId="77777777" w:rsidR="00D54701" w:rsidRDefault="00D54701" w:rsidP="00D54701">
                            <w:pPr>
                              <w:pStyle w:val="ListParagraph"/>
                              <w:spacing w:after="0"/>
                              <w:ind w:left="0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67D61265" w14:textId="77777777" w:rsidR="00D54701" w:rsidRPr="00CD1980" w:rsidRDefault="00D54701" w:rsidP="00D54701">
                            <w:pPr>
                              <w:pStyle w:val="ListParagraph"/>
                              <w:spacing w:after="0"/>
                              <w:ind w:left="0"/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4"/>
                                <w:u w:val="single"/>
                                <w:lang w:val="en-US"/>
                              </w:rPr>
                            </w:pPr>
                            <w:r w:rsidRPr="00CD1980">
                              <w:rPr>
                                <w:rFonts w:ascii="Comic Sans MS" w:hAnsi="Comic Sans MS"/>
                                <w:sz w:val="14"/>
                                <w:szCs w:val="14"/>
                                <w:u w:val="single"/>
                                <w:lang w:val="en-US"/>
                              </w:rPr>
                              <w:t>Stay and Pray – Spring 1 (Infant Hall</w:t>
                            </w:r>
                            <w:r>
                              <w:rPr>
                                <w:rFonts w:ascii="Comic Sans MS" w:hAnsi="Comic Sans MS"/>
                                <w:sz w:val="14"/>
                                <w:szCs w:val="14"/>
                                <w:u w:val="single"/>
                                <w:lang w:val="en-US"/>
                              </w:rPr>
                              <w:t xml:space="preserve"> -</w:t>
                            </w:r>
                            <w:r w:rsidRPr="00CD1980">
                              <w:rPr>
                                <w:rFonts w:ascii="Comic Sans MS" w:hAnsi="Comic Sans MS"/>
                                <w:sz w:val="14"/>
                                <w:szCs w:val="14"/>
                                <w:u w:val="single"/>
                                <w:lang w:val="en-US"/>
                              </w:rPr>
                              <w:t xml:space="preserve"> 9:05am)</w:t>
                            </w:r>
                          </w:p>
                          <w:p w14:paraId="1A8CA22E" w14:textId="77777777" w:rsidR="00D54701" w:rsidRPr="00CD1980" w:rsidRDefault="00D54701" w:rsidP="00D54701">
                            <w:pPr>
                              <w:pStyle w:val="ListParagraph"/>
                              <w:spacing w:after="0"/>
                              <w:ind w:left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</w:pPr>
                          </w:p>
                          <w:p w14:paraId="2036915C" w14:textId="77777777" w:rsidR="00D54701" w:rsidRPr="00CD1980" w:rsidRDefault="00D54701" w:rsidP="00D54701">
                            <w:pPr>
                              <w:pStyle w:val="ListParagraph"/>
                              <w:spacing w:after="0"/>
                              <w:ind w:left="0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6873374F" w14:textId="77777777" w:rsidR="00D54701" w:rsidRPr="00CD1980" w:rsidRDefault="00D54701" w:rsidP="00D54701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271DB714" w14:textId="77777777" w:rsidR="00D54701" w:rsidRPr="00CD1980" w:rsidRDefault="00D54701" w:rsidP="00D54701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3A054AE4" w14:textId="77777777" w:rsidR="00D54701" w:rsidRPr="00CD1980" w:rsidRDefault="00D54701" w:rsidP="00D54701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7816D162" w14:textId="77777777" w:rsidR="00D54701" w:rsidRPr="00CD1980" w:rsidRDefault="00D54701" w:rsidP="00D54701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0CCBFFA8" w14:textId="1F197F13" w:rsidR="001633AC" w:rsidRPr="001633AC" w:rsidRDefault="001633AC" w:rsidP="00D54701">
                            <w:pPr>
                              <w:pStyle w:val="ListParagraph"/>
                              <w:ind w:left="0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2336B" id="Text Box 6" o:spid="_x0000_s1042" type="#_x0000_t202" style="position:absolute;margin-left:322.8pt;margin-top:2.9pt;width:179.25pt;height:191.25pt;z-index:251835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bPMTQIAAJMEAAAOAAAAZHJzL2Uyb0RvYy54bWysVE1vGjEQvVfqf7B8bxa2QBLEElEiqkpR&#10;EimpcjZeL6zk9bi2YZf++j57gaRpT1U5mPnyjOe9mZ3ddI1me+V8Tabgw4sBZ8pIKmuzKfj359Wn&#10;K858EKYUmowq+EF5fjP/+GHW2qnKaUu6VI4hifHT1hZ8G4KdZpmXW9UIf0FWGTgrco0IUN0mK51o&#10;kb3RWT4YTLKWXGkdSeU9rLe9k89T/qpSMjxUlVeB6YLjbSGdLp3reGbzmZhunLDbWh6fIf7hFY2o&#10;DYqeU92KINjO1X+kamrpyFMVLiQ1GVVVLVXqAd0MB++6edoKq1IvAMfbM0z+/6WV9/tHx+qy4BPO&#10;jGhA0bPqAvtCHZtEdFrrpwh6sggLHcxg+WT3MMamu8o18R/tMPiB8+GMbUwmYczzy8nocsyZhC8f&#10;5VdXUJA/e71unQ9fFTUsCgV3IC9hKvZ3PvShp5BYzZOuy1WtdVIOfqkd2wvwjPEoqeVMCx9gLPgq&#10;/Y7VfrumDWvR+ufxIFUyFPP1pbTB42L3fZdRCt26S1gNz9CsqTwAGUf9ZHkrVzVef4fSj8JhlAAG&#10;1iM84Kg0oRgdJc625H7+zR7jwTC8nLUYzYL7HzvhFDr6ZsD99XA0irOclNH4Mofi3nrWbz1m1ywJ&#10;qAyxiFYmMcYHfRIrR80LtmgRq8IljETtgoeTuAz9wmALpVosUhCm14pwZ56sjKkjBZGb5+5FOHsk&#10;MID7ezoNsZi+47GPjTcNLXaBqjqRHIHuUT3ij8lPY3Lc0rhab/UU9fotmf8CAAD//wMAUEsDBBQA&#10;BgAIAAAAIQD28FSd4QAAAAoBAAAPAAAAZHJzL2Rvd25yZXYueG1sTI9RS8MwFIXfBf9DuIJvLpnb&#10;SqlNh4iiA8u0Cr5mzbWtNjclyda6X2/2pI+HczjnO/l6Mj07oPOdJQnzmQCGVFvdUSPh/e3hKgXm&#10;gyKtekso4Qc9rIvzs1xl2o70iocqNCyWkM+UhDaEIePc1y0a5Wd2QIrep3VGhShdw7VTYyw3Pb8W&#10;IuFGdRQXWjXgXYv1d7U3Ej7G6tFtN5uvl+GpPG6PVfmM96WUlxfT7Q2wgFP4C8MJP6JDEZl2dk/a&#10;s15CslwlMSphFR+cfCGWc2A7CYs0XQAvcv7/QvELAAD//wMAUEsBAi0AFAAGAAgAAAAhALaDOJL+&#10;AAAA4QEAABMAAAAAAAAAAAAAAAAAAAAAAFtDb250ZW50X1R5cGVzXS54bWxQSwECLQAUAAYACAAA&#10;ACEAOP0h/9YAAACUAQAACwAAAAAAAAAAAAAAAAAvAQAAX3JlbHMvLnJlbHNQSwECLQAUAAYACAAA&#10;ACEAP92zzE0CAACTBAAADgAAAAAAAAAAAAAAAAAuAgAAZHJzL2Uyb0RvYy54bWxQSwECLQAUAAYA&#10;CAAAACEA9vBUneEAAAAKAQAADwAAAAAAAAAAAAAAAACnBAAAZHJzL2Rvd25yZXYueG1sUEsFBgAA&#10;AAAEAAQA8wAAALUFAAAAAA==&#10;" fillcolor="window" stroked="f" strokeweight=".5pt">
                <v:textbox>
                  <w:txbxContent>
                    <w:p w14:paraId="09F05DED" w14:textId="77777777" w:rsidR="00D54701" w:rsidRPr="00CD1980" w:rsidRDefault="00D54701" w:rsidP="00D5470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0" w:hanging="142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  <w:r w:rsidRPr="00CD1980">
                        <w:rPr>
                          <w:rFonts w:ascii="Comic Sans MS" w:hAnsi="Comic Sans MS"/>
                          <w:b/>
                          <w:sz w:val="16"/>
                          <w:szCs w:val="16"/>
                          <w:lang w:val="en-US"/>
                        </w:rPr>
                        <w:t xml:space="preserve">21.1.2024 </w:t>
                      </w:r>
                      <w:r w:rsidRPr="00CD1980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 xml:space="preserve">– Arrival of Fr Hugh Donleavy as Assistant Priest. </w:t>
                      </w:r>
                      <w:r w:rsidRPr="00CD1980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16"/>
                          <w:szCs w:val="16"/>
                          <w:lang w:val="en-US"/>
                        </w:rPr>
                        <w:t>All are welcome to meet him at the 9:15am Mass that day.</w:t>
                      </w:r>
                    </w:p>
                    <w:p w14:paraId="654FF927" w14:textId="77777777" w:rsidR="00D54701" w:rsidRPr="00CD1980" w:rsidRDefault="00D54701" w:rsidP="00D54701">
                      <w:pPr>
                        <w:pStyle w:val="ListParagraph"/>
                        <w:spacing w:after="0"/>
                        <w:ind w:left="0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</w:p>
                    <w:p w14:paraId="481645E1" w14:textId="77777777" w:rsidR="00D54701" w:rsidRPr="00CD1980" w:rsidRDefault="00D54701" w:rsidP="00D5470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0" w:hanging="142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  <w:r w:rsidRPr="00CD1980">
                        <w:rPr>
                          <w:rFonts w:ascii="Comic Sans MS" w:hAnsi="Comic Sans MS"/>
                          <w:b/>
                          <w:sz w:val="16"/>
                          <w:szCs w:val="16"/>
                          <w:lang w:val="en-US"/>
                        </w:rPr>
                        <w:t xml:space="preserve">14.2.2024 </w:t>
                      </w:r>
                      <w:r w:rsidRPr="00CD1980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 xml:space="preserve">– 1:15pm School </w:t>
                      </w:r>
                      <w:r w:rsidRPr="00CD1980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  <w:lang w:val="en-US"/>
                        </w:rPr>
                        <w:t>Ash Wednesday</w:t>
                      </w:r>
                      <w:r w:rsidRPr="00CD1980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 xml:space="preserve"> Service in Church (the start of Lent) – all welcome. </w:t>
                      </w:r>
                    </w:p>
                    <w:p w14:paraId="1983941E" w14:textId="77777777" w:rsidR="00D54701" w:rsidRDefault="00D54701" w:rsidP="00D54701">
                      <w:pPr>
                        <w:pStyle w:val="ListParagraph"/>
                        <w:spacing w:after="0"/>
                        <w:ind w:left="0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</w:p>
                    <w:p w14:paraId="67D61265" w14:textId="77777777" w:rsidR="00D54701" w:rsidRPr="00CD1980" w:rsidRDefault="00D54701" w:rsidP="00D54701">
                      <w:pPr>
                        <w:pStyle w:val="ListParagraph"/>
                        <w:spacing w:after="0"/>
                        <w:ind w:left="0"/>
                        <w:jc w:val="center"/>
                        <w:rPr>
                          <w:rFonts w:ascii="Comic Sans MS" w:hAnsi="Comic Sans MS"/>
                          <w:sz w:val="14"/>
                          <w:szCs w:val="14"/>
                          <w:u w:val="single"/>
                          <w:lang w:val="en-US"/>
                        </w:rPr>
                      </w:pPr>
                      <w:r w:rsidRPr="00CD1980">
                        <w:rPr>
                          <w:rFonts w:ascii="Comic Sans MS" w:hAnsi="Comic Sans MS"/>
                          <w:sz w:val="14"/>
                          <w:szCs w:val="14"/>
                          <w:u w:val="single"/>
                          <w:lang w:val="en-US"/>
                        </w:rPr>
                        <w:t>Stay and Pray – Spring 1 (Infant Hall</w:t>
                      </w:r>
                      <w:r>
                        <w:rPr>
                          <w:rFonts w:ascii="Comic Sans MS" w:hAnsi="Comic Sans MS"/>
                          <w:sz w:val="14"/>
                          <w:szCs w:val="14"/>
                          <w:u w:val="single"/>
                          <w:lang w:val="en-US"/>
                        </w:rPr>
                        <w:t xml:space="preserve"> -</w:t>
                      </w:r>
                      <w:r w:rsidRPr="00CD1980">
                        <w:rPr>
                          <w:rFonts w:ascii="Comic Sans MS" w:hAnsi="Comic Sans MS"/>
                          <w:sz w:val="14"/>
                          <w:szCs w:val="14"/>
                          <w:u w:val="single"/>
                          <w:lang w:val="en-US"/>
                        </w:rPr>
                        <w:t xml:space="preserve"> 9:05am)</w:t>
                      </w:r>
                    </w:p>
                    <w:p w14:paraId="1A8CA22E" w14:textId="77777777" w:rsidR="00D54701" w:rsidRPr="00CD1980" w:rsidRDefault="00D54701" w:rsidP="00D54701">
                      <w:pPr>
                        <w:pStyle w:val="ListParagraph"/>
                        <w:spacing w:after="0"/>
                        <w:ind w:left="0"/>
                        <w:jc w:val="center"/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  <w:u w:val="single"/>
                          <w:lang w:val="en-US"/>
                        </w:rPr>
                      </w:pPr>
                    </w:p>
                    <w:p w14:paraId="2036915C" w14:textId="77777777" w:rsidR="00D54701" w:rsidRPr="00CD1980" w:rsidRDefault="00D54701" w:rsidP="00D54701">
                      <w:pPr>
                        <w:pStyle w:val="ListParagraph"/>
                        <w:spacing w:after="0"/>
                        <w:ind w:left="0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</w:p>
                    <w:p w14:paraId="6873374F" w14:textId="77777777" w:rsidR="00D54701" w:rsidRPr="00CD1980" w:rsidRDefault="00D54701" w:rsidP="00D54701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</w:p>
                    <w:p w14:paraId="271DB714" w14:textId="77777777" w:rsidR="00D54701" w:rsidRPr="00CD1980" w:rsidRDefault="00D54701" w:rsidP="00D54701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</w:p>
                    <w:p w14:paraId="3A054AE4" w14:textId="77777777" w:rsidR="00D54701" w:rsidRPr="00CD1980" w:rsidRDefault="00D54701" w:rsidP="00D54701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</w:p>
                    <w:p w14:paraId="7816D162" w14:textId="77777777" w:rsidR="00D54701" w:rsidRPr="00CD1980" w:rsidRDefault="00D54701" w:rsidP="00D54701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</w:p>
                    <w:p w14:paraId="0CCBFFA8" w14:textId="1F197F13" w:rsidR="001633AC" w:rsidRPr="001633AC" w:rsidRDefault="001633AC" w:rsidP="00D54701">
                      <w:pPr>
                        <w:pStyle w:val="ListParagraph"/>
                        <w:ind w:left="0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04394">
        <w:rPr>
          <w:noProof/>
        </w:rPr>
        <w:drawing>
          <wp:anchor distT="0" distB="0" distL="114300" distR="114300" simplePos="0" relativeHeight="251872256" behindDoc="1" locked="0" layoutInCell="1" allowOverlap="1" wp14:anchorId="20FF4314" wp14:editId="5BCBE796">
            <wp:simplePos x="0" y="0"/>
            <wp:positionH relativeFrom="page">
              <wp:posOffset>4100195</wp:posOffset>
            </wp:positionH>
            <wp:positionV relativeFrom="paragraph">
              <wp:posOffset>120015</wp:posOffset>
            </wp:positionV>
            <wp:extent cx="802005" cy="601345"/>
            <wp:effectExtent l="5080" t="0" r="3175" b="3175"/>
            <wp:wrapTight wrapText="bothSides">
              <wp:wrapPolygon edited="0">
                <wp:start x="137" y="21782"/>
                <wp:lineTo x="21172" y="21782"/>
                <wp:lineTo x="21172" y="570"/>
                <wp:lineTo x="137" y="570"/>
                <wp:lineTo x="137" y="21782"/>
              </wp:wrapPolygon>
            </wp:wrapTight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02005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4394">
        <w:rPr>
          <w:noProof/>
        </w:rPr>
        <w:drawing>
          <wp:anchor distT="0" distB="0" distL="114300" distR="114300" simplePos="0" relativeHeight="251871232" behindDoc="1" locked="0" layoutInCell="1" allowOverlap="1" wp14:anchorId="7D656D10" wp14:editId="72AC436A">
            <wp:simplePos x="0" y="0"/>
            <wp:positionH relativeFrom="margin">
              <wp:posOffset>1712595</wp:posOffset>
            </wp:positionH>
            <wp:positionV relativeFrom="paragraph">
              <wp:posOffset>118745</wp:posOffset>
            </wp:positionV>
            <wp:extent cx="763270" cy="572770"/>
            <wp:effectExtent l="0" t="0" r="0" b="0"/>
            <wp:wrapTight wrapText="bothSides">
              <wp:wrapPolygon edited="0">
                <wp:start x="0" y="21600"/>
                <wp:lineTo x="21025" y="21600"/>
                <wp:lineTo x="21025" y="766"/>
                <wp:lineTo x="0" y="766"/>
                <wp:lineTo x="0" y="2160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6327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1C0D"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  <w:tab/>
      </w:r>
      <w:r w:rsidR="00ED2D56"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  <w:tab/>
      </w:r>
    </w:p>
    <w:p w14:paraId="4EC7EA88" w14:textId="35E118E1" w:rsidR="00F87C2C" w:rsidRPr="00F87C2C" w:rsidRDefault="00004394" w:rsidP="00F87C2C">
      <w:pPr>
        <w:rPr>
          <w:rFonts w:ascii="Comic Sans MS" w:hAnsi="Comic Sans MS"/>
          <w:sz w:val="24"/>
        </w:rPr>
      </w:pPr>
      <w:r>
        <w:rPr>
          <w:noProof/>
        </w:rPr>
        <w:drawing>
          <wp:anchor distT="0" distB="0" distL="114300" distR="114300" simplePos="0" relativeHeight="251873280" behindDoc="1" locked="0" layoutInCell="1" allowOverlap="1" wp14:anchorId="55D4B527" wp14:editId="4059608F">
            <wp:simplePos x="0" y="0"/>
            <wp:positionH relativeFrom="page">
              <wp:align>center</wp:align>
            </wp:positionH>
            <wp:positionV relativeFrom="paragraph">
              <wp:posOffset>108585</wp:posOffset>
            </wp:positionV>
            <wp:extent cx="713105" cy="534670"/>
            <wp:effectExtent l="0" t="6032" r="4762" b="4763"/>
            <wp:wrapTight wrapText="bothSides">
              <wp:wrapPolygon edited="0">
                <wp:start x="-183" y="21356"/>
                <wp:lineTo x="21167" y="21356"/>
                <wp:lineTo x="21167" y="577"/>
                <wp:lineTo x="-183" y="577"/>
                <wp:lineTo x="-183" y="21356"/>
              </wp:wrapPolygon>
            </wp:wrapTight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13105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2045"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8B4156E" wp14:editId="612F0920">
                <wp:simplePos x="0" y="0"/>
                <wp:positionH relativeFrom="column">
                  <wp:posOffset>-444137</wp:posOffset>
                </wp:positionH>
                <wp:positionV relativeFrom="paragraph">
                  <wp:posOffset>190591</wp:posOffset>
                </wp:positionV>
                <wp:extent cx="52251" cy="130628"/>
                <wp:effectExtent l="0" t="0" r="24130" b="222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51" cy="1306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E56F335" w14:textId="77777777" w:rsidR="007F2045" w:rsidRDefault="007F20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4156E" id="Text Box 17" o:spid="_x0000_s1043" type="#_x0000_t202" style="position:absolute;margin-left:-34.95pt;margin-top:15pt;width:4.1pt;height:10.3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SHmSgIAAKkEAAAOAAAAZHJzL2Uyb0RvYy54bWysVMFuGjEQvVfqP1i+lwUSSIqyRJSIqlKU&#10;RCJVzsbrhZW8Htc27NKv77MXAklzqnox45nZ55k3b7i5bWvNdsr5ikzOB70+Z8pIKiqzzvnP58WX&#10;a858EKYQmozK+V55fjv9/OmmsRM1pA3pQjkGEOMnjc35JgQ7yTIvN6oWvkdWGQRLcrUIuLp1VjjR&#10;AL3W2bDfH2cNucI6ksp7eO+6IJ8m/LJUMjyWpVeB6ZyjtpBOl85VPLPpjZisnbCbSh7KEP9QRS0q&#10;g0dfoe5EEGzrqr+g6ko68lSGnqQ6o7KspEo9oJtB/103y42wKvUCcrx9pcn/P1j5sHtyrCowuyvO&#10;jKgxo2fVBvaNWgYX+GmsnyBtaZEYWviRe/R7OGPbbenq+IuGGOJgev/KbkSTcI6Gw9GAM4nI4KI/&#10;Hl5HkOz0rXU+fFdUs2jk3GF2iVKxu/ehSz2mxKc86apYVFqnS9SLmmvHdgKT1iFVCPA3WdqwJufj&#10;i1E/Ab+JJcWdEFbrDxCApw1qjox0nUcrtKv2yOCBrhUVe7DlqNObt3JRoal74cOTcBAYCMLShEcc&#10;pSYURQeLsw253x/5Yz7mjihnDQSbc/9rK5ziTP8wUMTXweVlVHi6XI6uhri488jqPGK29ZzAFAaC&#10;6pIZ84M+mqWj+gW7NYuvIiSMxNs5D0dzHro1wm5KNZulJGjainBvllZG6DiZOLLn9kU4e5hrgB4e&#10;6ChtMXk33i43fmlotg1UVmn2keiO1QP/2IeknsPuxoU7v6es0z/M9A8AAAD//wMAUEsDBBQABgAI&#10;AAAAIQBiiIqa3wAAAAkBAAAPAAAAZHJzL2Rvd25yZXYueG1sTI9BS8NAEIXvgv9hGcFbuqmtsY3Z&#10;lKCIoIJYvXibZsckmJ0N2W2b/nvHkx6H+Xjve8Vmcr060Bg6zwbmsxQUce1tx42Bj/eHZAUqRGSL&#10;vWcycKIAm/L8rMDc+iO/0WEbGyUhHHI00MY45FqHuiWHYeYHYvl9+dFhlHNstB3xKOGu11dpmmmH&#10;HUtDiwPdtVR/b/fOwNPyE+8X8ZlOkafXqnpcDcvwYszlxVTdgoo0xT8YfvVFHUpx2vk926B6A0m2&#10;XgtqYJHKJgGSbH4DamfgOs1Al4X+v6D8AQAA//8DAFBLAQItABQABgAIAAAAIQC2gziS/gAAAOEB&#10;AAATAAAAAAAAAAAAAAAAAAAAAABbQ29udGVudF9UeXBlc10ueG1sUEsBAi0AFAAGAAgAAAAhADj9&#10;If/WAAAAlAEAAAsAAAAAAAAAAAAAAAAALwEAAF9yZWxzLy5yZWxzUEsBAi0AFAAGAAgAAAAhADbp&#10;IeZKAgAAqQQAAA4AAAAAAAAAAAAAAAAALgIAAGRycy9lMm9Eb2MueG1sUEsBAi0AFAAGAAgAAAAh&#10;AGKIiprfAAAACQEAAA8AAAAAAAAAAAAAAAAApAQAAGRycy9kb3ducmV2LnhtbFBLBQYAAAAABAAE&#10;APMAAACwBQAAAAA=&#10;" fillcolor="white [3201]" strokecolor="white [3212]" strokeweight=".5pt">
                <v:textbox>
                  <w:txbxContent>
                    <w:p w14:paraId="7E56F335" w14:textId="77777777" w:rsidR="007F2045" w:rsidRDefault="007F2045"/>
                  </w:txbxContent>
                </v:textbox>
              </v:shape>
            </w:pict>
          </mc:Fallback>
        </mc:AlternateContent>
      </w:r>
    </w:p>
    <w:p w14:paraId="436613AC" w14:textId="532558CC" w:rsidR="00C832DF" w:rsidRDefault="00C832DF" w:rsidP="00C832DF">
      <w:pPr>
        <w:tabs>
          <w:tab w:val="left" w:pos="3183"/>
          <w:tab w:val="right" w:pos="10042"/>
        </w:tabs>
      </w:pPr>
    </w:p>
    <w:p w14:paraId="2755551A" w14:textId="5ACC740F" w:rsidR="00C832DF" w:rsidRDefault="00004394" w:rsidP="00C832DF">
      <w:pPr>
        <w:tabs>
          <w:tab w:val="left" w:pos="3183"/>
          <w:tab w:val="right" w:pos="10042"/>
        </w:tabs>
      </w:pPr>
      <w:r>
        <w:rPr>
          <w:noProof/>
        </w:rPr>
        <w:drawing>
          <wp:anchor distT="0" distB="0" distL="114300" distR="114300" simplePos="0" relativeHeight="251875328" behindDoc="1" locked="0" layoutInCell="1" allowOverlap="1" wp14:anchorId="05AB662D" wp14:editId="7BF1CE23">
            <wp:simplePos x="0" y="0"/>
            <wp:positionH relativeFrom="column">
              <wp:posOffset>3203575</wp:posOffset>
            </wp:positionH>
            <wp:positionV relativeFrom="paragraph">
              <wp:posOffset>104775</wp:posOffset>
            </wp:positionV>
            <wp:extent cx="735330" cy="551180"/>
            <wp:effectExtent l="0" t="3175" r="4445" b="4445"/>
            <wp:wrapTight wrapText="bothSides">
              <wp:wrapPolygon edited="0">
                <wp:start x="-93" y="21476"/>
                <wp:lineTo x="21171" y="21476"/>
                <wp:lineTo x="21171" y="572"/>
                <wp:lineTo x="-93" y="572"/>
                <wp:lineTo x="-93" y="21476"/>
              </wp:wrapPolygon>
            </wp:wrapTight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3533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74304" behindDoc="1" locked="0" layoutInCell="1" allowOverlap="1" wp14:anchorId="45D7C945" wp14:editId="2805F7BB">
            <wp:simplePos x="0" y="0"/>
            <wp:positionH relativeFrom="column">
              <wp:posOffset>1771015</wp:posOffset>
            </wp:positionH>
            <wp:positionV relativeFrom="paragraph">
              <wp:posOffset>125095</wp:posOffset>
            </wp:positionV>
            <wp:extent cx="760730" cy="570230"/>
            <wp:effectExtent l="0" t="0" r="1270" b="1270"/>
            <wp:wrapTight wrapText="bothSides">
              <wp:wrapPolygon edited="0">
                <wp:start x="0" y="21600"/>
                <wp:lineTo x="21095" y="21600"/>
                <wp:lineTo x="21095" y="673"/>
                <wp:lineTo x="0" y="673"/>
                <wp:lineTo x="0" y="21600"/>
              </wp:wrapPolygon>
            </wp:wrapTight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60730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13A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F51D671" wp14:editId="16B0C8FA">
                <wp:simplePos x="0" y="0"/>
                <wp:positionH relativeFrom="column">
                  <wp:posOffset>-665683</wp:posOffset>
                </wp:positionH>
                <wp:positionV relativeFrom="paragraph">
                  <wp:posOffset>115595</wp:posOffset>
                </wp:positionV>
                <wp:extent cx="2156460" cy="1814170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6460" cy="1814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3E3D12" w14:textId="4D570675" w:rsidR="00481869" w:rsidRDefault="00481869" w:rsidP="0048186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Join us this Sunday, 21</w:t>
                            </w:r>
                            <w:r w:rsidRPr="00481869">
                              <w:rPr>
                                <w:rFonts w:ascii="Comic Sans MS" w:hAnsi="Comic Sans MS"/>
                                <w:sz w:val="18"/>
                                <w:szCs w:val="18"/>
                                <w:vertAlign w:val="superscript"/>
                                <w:lang w:val="en-US"/>
                              </w:rPr>
                              <w:t>st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 xml:space="preserve"> January, at the 9:15am Mass to welcome Father Hugh Donleavy. After Mass, there will be a Celebratory Coffee Morning in the Lappin Room, and a chance for everyone in our St Patrick’s Community to introduce themselves and say hello.</w:t>
                            </w:r>
                          </w:p>
                          <w:p w14:paraId="1E9F9D9C" w14:textId="6C6E1ABF" w:rsidR="00481869" w:rsidRDefault="00481869" w:rsidP="0048186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5705109D" w14:textId="5D6D8FE5" w:rsidR="00481869" w:rsidRPr="009069CA" w:rsidRDefault="00481869" w:rsidP="0048186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All welcome.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1D671" id="Text Box 38" o:spid="_x0000_s1044" type="#_x0000_t202" style="position:absolute;margin-left:-52.4pt;margin-top:9.1pt;width:169.8pt;height:142.8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OllRgIAAIQEAAAOAAAAZHJzL2Uyb0RvYy54bWysVN9v2jAQfp+0/8Hy+xpCKe1QQ8WomCZV&#10;bSWY+mwcByI5Ps82JOyv32cHaNftadqLc74734/vu8vtXddotlfO12QKnl8MOFNGUlmbTcG/rxaf&#10;bjjzQZhSaDKq4Afl+d3044fb1k7UkLakS+UYghg/aW3BtyHYSZZ5uVWN8BdklYGxIteIgKvbZKUT&#10;LaI3OhsOBuOsJVdaR1J5D+19b+TTFL+qlAxPVeVVYLrgqC2k06VzHc9seismGyfstpbHMsQ/VNGI&#10;2iDpOdS9CILtXP1HqKaWjjxV4UJSk1FV1VKlHtBNPnjXzXIrrEq9ABxvzzD5/xdWPu6fHavLgl+C&#10;KSMacLRSXWBfqGNQAZ/W+gnclhaOoYMePJ/0HsrYdle5Jn7REIMdSB/O6MZoEsphfjUejWGSsOU3&#10;+Si/Tvhnr8+t8+GrooZFoeAO9CVUxf7BB5QC15NLzOZJ1+Wi1jpd4siouXZsL0C2DqlIvPjNSxvW&#10;Fnx8eTVIgQ3F531kbZAgNts3FaXQrbsETn5GYk3lAUA46kfJW7moUeyD8OFZOMwOGsQ+hCcclSYk&#10;o6PE2Zbcz7/poz8ohZWzFrNYcP9jJ5ziTH8zIPtzPhrF4U2X0dX1EBf31rJ+azG7Zk5AIMfmWZnE&#10;6B/0SawcNS9Ym1nMCpMwErkLHk7iPPQbgrWTajZLThhXK8KDWVoZQ0fEIxWr7kU4e+QrgOpHOk2t&#10;mLyjrfeNLw3NdoGqOnEage5RPeKPUU9UH9cy7tLbe/J6/XlMfwEAAP//AwBQSwMEFAAGAAgAAAAh&#10;ALGJKWXhAAAACwEAAA8AAABkcnMvZG93bnJldi54bWxMj0tPwzAQhO9I/Adrkbig1m7Co4Q4FUI8&#10;JG40PMTNjZckIl5HsZuEf8/2BMfZGc18m29m14kRh9B60rBaKhBIlbct1Rpey4fFGkSIhqzpPKGG&#10;HwywKY6PcpNZP9ELjttYCy6hkBkNTYx9JmWoGnQmLH2PxN6XH5yJLIda2sFMXO46mSh1KZ1piRca&#10;0+Ndg9X3du80fJ7VH89hfnyb0ou0v38ay6t3W2p9ejLf3oCIOMe/MBzwGR0KZtr5PdkgOg2LlTpn&#10;9sjOOgHBiSQ9HHYaUpVegyxy+f+H4hcAAP//AwBQSwECLQAUAAYACAAAACEAtoM4kv4AAADhAQAA&#10;EwAAAAAAAAAAAAAAAAAAAAAAW0NvbnRlbnRfVHlwZXNdLnhtbFBLAQItABQABgAIAAAAIQA4/SH/&#10;1gAAAJQBAAALAAAAAAAAAAAAAAAAAC8BAABfcmVscy8ucmVsc1BLAQItABQABgAIAAAAIQCNfOll&#10;RgIAAIQEAAAOAAAAAAAAAAAAAAAAAC4CAABkcnMvZTJvRG9jLnhtbFBLAQItABQABgAIAAAAIQCx&#10;iSll4QAAAAsBAAAPAAAAAAAAAAAAAAAAAKAEAABkcnMvZG93bnJldi54bWxQSwUGAAAAAAQABADz&#10;AAAArgUAAAAA&#10;" fillcolor="white [3201]" stroked="f" strokeweight=".5pt">
                <v:textbox>
                  <w:txbxContent>
                    <w:p w14:paraId="373E3D12" w14:textId="4D570675" w:rsidR="00481869" w:rsidRDefault="00481869" w:rsidP="00481869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Join us this Sunday, 21</w:t>
                      </w:r>
                      <w:r w:rsidRPr="00481869">
                        <w:rPr>
                          <w:rFonts w:ascii="Comic Sans MS" w:hAnsi="Comic Sans MS"/>
                          <w:sz w:val="18"/>
                          <w:szCs w:val="18"/>
                          <w:vertAlign w:val="superscript"/>
                          <w:lang w:val="en-US"/>
                        </w:rPr>
                        <w:t>st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 xml:space="preserve"> January, at the 9:15am Mass to welcome Father Hugh Donleavy. After Mass, there will be a Celebratory Coffee Morning in the Lappin Room, and a chance for everyone in our St Patrick’s Community to introduce themselves and say hello.</w:t>
                      </w:r>
                    </w:p>
                    <w:p w14:paraId="1E9F9D9C" w14:textId="6C6E1ABF" w:rsidR="00481869" w:rsidRDefault="00481869" w:rsidP="00481869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</w:p>
                    <w:p w14:paraId="5705109D" w14:textId="5D6D8FE5" w:rsidR="00481869" w:rsidRPr="009069CA" w:rsidRDefault="00481869" w:rsidP="00481869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All welcome.</w:t>
                      </w:r>
                    </w:p>
                  </w:txbxContent>
                </v:textbox>
              </v:shape>
            </w:pict>
          </mc:Fallback>
        </mc:AlternateContent>
      </w:r>
    </w:p>
    <w:p w14:paraId="6A7BCDE6" w14:textId="11A523E7" w:rsidR="00F87C2C" w:rsidRDefault="00F87C2C" w:rsidP="00C832DF">
      <w:pPr>
        <w:tabs>
          <w:tab w:val="left" w:pos="3183"/>
          <w:tab w:val="right" w:pos="10042"/>
        </w:tabs>
      </w:pPr>
      <w:r>
        <w:tab/>
      </w:r>
    </w:p>
    <w:p w14:paraId="2A96E6B8" w14:textId="370E1857" w:rsidR="00F87C2C" w:rsidRDefault="00481869" w:rsidP="00F87C2C">
      <w:pPr>
        <w:tabs>
          <w:tab w:val="right" w:pos="10042"/>
        </w:tabs>
      </w:pPr>
      <w:r>
        <w:rPr>
          <w:noProof/>
        </w:rPr>
        <w:drawing>
          <wp:anchor distT="0" distB="0" distL="114300" distR="114300" simplePos="0" relativeHeight="251863040" behindDoc="0" locked="0" layoutInCell="1" allowOverlap="1" wp14:anchorId="7BE9EC18" wp14:editId="53BC9E1E">
            <wp:simplePos x="0" y="0"/>
            <wp:positionH relativeFrom="column">
              <wp:posOffset>4250105</wp:posOffset>
            </wp:positionH>
            <wp:positionV relativeFrom="paragraph">
              <wp:posOffset>176937</wp:posOffset>
            </wp:positionV>
            <wp:extent cx="1231265" cy="521970"/>
            <wp:effectExtent l="0" t="0" r="6985" b="0"/>
            <wp:wrapNone/>
            <wp:docPr id="25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888" r="59496"/>
                    <a:stretch/>
                  </pic:blipFill>
                  <pic:spPr bwMode="auto">
                    <a:xfrm>
                      <a:off x="0" y="0"/>
                      <a:ext cx="1231265" cy="521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64064" behindDoc="0" locked="0" layoutInCell="1" allowOverlap="1" wp14:anchorId="786B9661" wp14:editId="67814D9D">
            <wp:simplePos x="0" y="0"/>
            <wp:positionH relativeFrom="column">
              <wp:posOffset>5522950</wp:posOffset>
            </wp:positionH>
            <wp:positionV relativeFrom="paragraph">
              <wp:posOffset>143967</wp:posOffset>
            </wp:positionV>
            <wp:extent cx="804545" cy="554355"/>
            <wp:effectExtent l="0" t="0" r="0" b="0"/>
            <wp:wrapNone/>
            <wp:docPr id="26" name="Pictur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859" t="29681"/>
                    <a:stretch/>
                  </pic:blipFill>
                  <pic:spPr bwMode="auto">
                    <a:xfrm>
                      <a:off x="0" y="0"/>
                      <a:ext cx="804545" cy="554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8F8C467" w14:textId="7553E17A" w:rsidR="00FC700F" w:rsidRDefault="00FC700F" w:rsidP="00364448">
      <w:pPr>
        <w:tabs>
          <w:tab w:val="right" w:pos="10042"/>
        </w:tabs>
      </w:pPr>
    </w:p>
    <w:sectPr w:rsidR="00FC700F" w:rsidSect="00302E34">
      <w:footerReference w:type="default" r:id="rId24"/>
      <w:pgSz w:w="11906" w:h="16838"/>
      <w:pgMar w:top="1440" w:right="42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D9C93" w14:textId="77777777" w:rsidR="00B93F7F" w:rsidRDefault="00B93F7F">
      <w:pPr>
        <w:spacing w:after="0" w:line="240" w:lineRule="auto"/>
      </w:pPr>
      <w:r>
        <w:separator/>
      </w:r>
    </w:p>
  </w:endnote>
  <w:endnote w:type="continuationSeparator" w:id="0">
    <w:p w14:paraId="6231AE65" w14:textId="77777777" w:rsidR="00B93F7F" w:rsidRDefault="00B93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halkboard">
    <w:charset w:val="00"/>
    <w:family w:val="auto"/>
    <w:pitch w:val="variable"/>
    <w:sig w:usb0="8000002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C6AA4" w14:textId="77777777" w:rsidR="00302E34" w:rsidRDefault="00302E34">
    <w:pPr>
      <w:pStyle w:val="Footer"/>
    </w:pPr>
  </w:p>
  <w:p w14:paraId="7DE3F303" w14:textId="77777777" w:rsidR="00302E34" w:rsidRDefault="00302E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16C49" w14:textId="77777777" w:rsidR="00B93F7F" w:rsidRDefault="00B93F7F">
      <w:pPr>
        <w:spacing w:after="0" w:line="240" w:lineRule="auto"/>
      </w:pPr>
      <w:r>
        <w:separator/>
      </w:r>
    </w:p>
  </w:footnote>
  <w:footnote w:type="continuationSeparator" w:id="0">
    <w:p w14:paraId="2C5FDCC1" w14:textId="77777777" w:rsidR="00B93F7F" w:rsidRDefault="00B93F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93EDF"/>
    <w:multiLevelType w:val="hybridMultilevel"/>
    <w:tmpl w:val="495CC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C73368"/>
    <w:multiLevelType w:val="hybridMultilevel"/>
    <w:tmpl w:val="3BA46DDE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FA9"/>
    <w:rsid w:val="000008F0"/>
    <w:rsid w:val="00000B58"/>
    <w:rsid w:val="00002B34"/>
    <w:rsid w:val="00004309"/>
    <w:rsid w:val="00004394"/>
    <w:rsid w:val="000059E4"/>
    <w:rsid w:val="00013B85"/>
    <w:rsid w:val="00015394"/>
    <w:rsid w:val="00020DB6"/>
    <w:rsid w:val="000216E1"/>
    <w:rsid w:val="000232C1"/>
    <w:rsid w:val="000269EB"/>
    <w:rsid w:val="00026ED6"/>
    <w:rsid w:val="000318D6"/>
    <w:rsid w:val="0003237A"/>
    <w:rsid w:val="00032D41"/>
    <w:rsid w:val="00037D90"/>
    <w:rsid w:val="00043739"/>
    <w:rsid w:val="00044B2F"/>
    <w:rsid w:val="00045C0F"/>
    <w:rsid w:val="00051CAF"/>
    <w:rsid w:val="00051E3D"/>
    <w:rsid w:val="000527DF"/>
    <w:rsid w:val="000538CF"/>
    <w:rsid w:val="00056396"/>
    <w:rsid w:val="00060E2F"/>
    <w:rsid w:val="00062E8F"/>
    <w:rsid w:val="000644AA"/>
    <w:rsid w:val="00065BEE"/>
    <w:rsid w:val="00065E55"/>
    <w:rsid w:val="00065E5D"/>
    <w:rsid w:val="000661F0"/>
    <w:rsid w:val="00066D48"/>
    <w:rsid w:val="000808D2"/>
    <w:rsid w:val="00083321"/>
    <w:rsid w:val="00084328"/>
    <w:rsid w:val="00085992"/>
    <w:rsid w:val="00097B5C"/>
    <w:rsid w:val="00097D6D"/>
    <w:rsid w:val="000A0B1E"/>
    <w:rsid w:val="000A7A54"/>
    <w:rsid w:val="000B2272"/>
    <w:rsid w:val="000B3184"/>
    <w:rsid w:val="000B3C62"/>
    <w:rsid w:val="000B610E"/>
    <w:rsid w:val="000C06BB"/>
    <w:rsid w:val="000C2867"/>
    <w:rsid w:val="000C35DC"/>
    <w:rsid w:val="000C3649"/>
    <w:rsid w:val="000C677B"/>
    <w:rsid w:val="000C6EEE"/>
    <w:rsid w:val="000D1DCF"/>
    <w:rsid w:val="000D4386"/>
    <w:rsid w:val="000D52B1"/>
    <w:rsid w:val="000E0CF8"/>
    <w:rsid w:val="000E1372"/>
    <w:rsid w:val="000E1AD1"/>
    <w:rsid w:val="000E231E"/>
    <w:rsid w:val="000E2A58"/>
    <w:rsid w:val="000E6859"/>
    <w:rsid w:val="000E792D"/>
    <w:rsid w:val="000F2B23"/>
    <w:rsid w:val="000F6EF4"/>
    <w:rsid w:val="0010289C"/>
    <w:rsid w:val="00103A68"/>
    <w:rsid w:val="00107D92"/>
    <w:rsid w:val="001163DA"/>
    <w:rsid w:val="00120C09"/>
    <w:rsid w:val="001219DD"/>
    <w:rsid w:val="001255E5"/>
    <w:rsid w:val="00125993"/>
    <w:rsid w:val="00127278"/>
    <w:rsid w:val="00131B97"/>
    <w:rsid w:val="001323CB"/>
    <w:rsid w:val="00133570"/>
    <w:rsid w:val="00140198"/>
    <w:rsid w:val="00140A72"/>
    <w:rsid w:val="00141C6B"/>
    <w:rsid w:val="001431B5"/>
    <w:rsid w:val="00143DAF"/>
    <w:rsid w:val="00143DE3"/>
    <w:rsid w:val="0015123A"/>
    <w:rsid w:val="001633AC"/>
    <w:rsid w:val="00164A86"/>
    <w:rsid w:val="00170F8E"/>
    <w:rsid w:val="00171B5B"/>
    <w:rsid w:val="001836E2"/>
    <w:rsid w:val="0018565D"/>
    <w:rsid w:val="001859DD"/>
    <w:rsid w:val="00193F0E"/>
    <w:rsid w:val="001A5000"/>
    <w:rsid w:val="001B0CEB"/>
    <w:rsid w:val="001B1E06"/>
    <w:rsid w:val="001B4CC4"/>
    <w:rsid w:val="001C16F4"/>
    <w:rsid w:val="001C3A0F"/>
    <w:rsid w:val="001D534B"/>
    <w:rsid w:val="001D72FC"/>
    <w:rsid w:val="001E3175"/>
    <w:rsid w:val="001E56C5"/>
    <w:rsid w:val="001F0389"/>
    <w:rsid w:val="0020231F"/>
    <w:rsid w:val="00205319"/>
    <w:rsid w:val="00213379"/>
    <w:rsid w:val="00214E86"/>
    <w:rsid w:val="00216374"/>
    <w:rsid w:val="00217196"/>
    <w:rsid w:val="0022087F"/>
    <w:rsid w:val="0022111A"/>
    <w:rsid w:val="002223E4"/>
    <w:rsid w:val="00224B98"/>
    <w:rsid w:val="0022569D"/>
    <w:rsid w:val="002256BB"/>
    <w:rsid w:val="002257E8"/>
    <w:rsid w:val="00225894"/>
    <w:rsid w:val="00233744"/>
    <w:rsid w:val="00233C53"/>
    <w:rsid w:val="00235418"/>
    <w:rsid w:val="00236171"/>
    <w:rsid w:val="00241C8F"/>
    <w:rsid w:val="00241E21"/>
    <w:rsid w:val="00242ECD"/>
    <w:rsid w:val="002437FE"/>
    <w:rsid w:val="00244468"/>
    <w:rsid w:val="00250910"/>
    <w:rsid w:val="002539FC"/>
    <w:rsid w:val="00261732"/>
    <w:rsid w:val="00263A3F"/>
    <w:rsid w:val="002667FE"/>
    <w:rsid w:val="002676CC"/>
    <w:rsid w:val="002711D3"/>
    <w:rsid w:val="00271B37"/>
    <w:rsid w:val="0027395C"/>
    <w:rsid w:val="00273D62"/>
    <w:rsid w:val="0027482B"/>
    <w:rsid w:val="00277F1D"/>
    <w:rsid w:val="00287693"/>
    <w:rsid w:val="00297938"/>
    <w:rsid w:val="00297A53"/>
    <w:rsid w:val="002A1196"/>
    <w:rsid w:val="002A52B0"/>
    <w:rsid w:val="002B09DE"/>
    <w:rsid w:val="002B399E"/>
    <w:rsid w:val="002C4791"/>
    <w:rsid w:val="002D1D5C"/>
    <w:rsid w:val="002D4FFC"/>
    <w:rsid w:val="002E12AE"/>
    <w:rsid w:val="002E323F"/>
    <w:rsid w:val="0030111F"/>
    <w:rsid w:val="00302E34"/>
    <w:rsid w:val="00305DF5"/>
    <w:rsid w:val="00310490"/>
    <w:rsid w:val="0031628F"/>
    <w:rsid w:val="00320DDE"/>
    <w:rsid w:val="0032234D"/>
    <w:rsid w:val="0032246C"/>
    <w:rsid w:val="00322513"/>
    <w:rsid w:val="0032276F"/>
    <w:rsid w:val="00322EAE"/>
    <w:rsid w:val="0032599E"/>
    <w:rsid w:val="003261E7"/>
    <w:rsid w:val="00326771"/>
    <w:rsid w:val="00327533"/>
    <w:rsid w:val="003306F7"/>
    <w:rsid w:val="00330F7D"/>
    <w:rsid w:val="00332C5D"/>
    <w:rsid w:val="00333C1F"/>
    <w:rsid w:val="00343504"/>
    <w:rsid w:val="00344E6F"/>
    <w:rsid w:val="00346215"/>
    <w:rsid w:val="003474C0"/>
    <w:rsid w:val="00352EC9"/>
    <w:rsid w:val="00354388"/>
    <w:rsid w:val="00357FE3"/>
    <w:rsid w:val="00361A88"/>
    <w:rsid w:val="00363EB4"/>
    <w:rsid w:val="00364448"/>
    <w:rsid w:val="00364907"/>
    <w:rsid w:val="00365939"/>
    <w:rsid w:val="003704DD"/>
    <w:rsid w:val="00371AB5"/>
    <w:rsid w:val="00372F65"/>
    <w:rsid w:val="0037735D"/>
    <w:rsid w:val="003832C1"/>
    <w:rsid w:val="0038565B"/>
    <w:rsid w:val="00387383"/>
    <w:rsid w:val="00391B90"/>
    <w:rsid w:val="003929B5"/>
    <w:rsid w:val="00393AF6"/>
    <w:rsid w:val="00397DC7"/>
    <w:rsid w:val="003A0144"/>
    <w:rsid w:val="003A72B1"/>
    <w:rsid w:val="003B0241"/>
    <w:rsid w:val="003B29D4"/>
    <w:rsid w:val="003C1C3B"/>
    <w:rsid w:val="003C52EE"/>
    <w:rsid w:val="003C5C24"/>
    <w:rsid w:val="003D0DC8"/>
    <w:rsid w:val="003D1968"/>
    <w:rsid w:val="003D2C7B"/>
    <w:rsid w:val="003F3A4D"/>
    <w:rsid w:val="003F45D6"/>
    <w:rsid w:val="003F5510"/>
    <w:rsid w:val="003F5C6A"/>
    <w:rsid w:val="00403AB3"/>
    <w:rsid w:val="00404F29"/>
    <w:rsid w:val="00406618"/>
    <w:rsid w:val="00406C62"/>
    <w:rsid w:val="00407A6E"/>
    <w:rsid w:val="00411241"/>
    <w:rsid w:val="00411AFF"/>
    <w:rsid w:val="00414582"/>
    <w:rsid w:val="00414A33"/>
    <w:rsid w:val="00417CBD"/>
    <w:rsid w:val="0042199B"/>
    <w:rsid w:val="004223FC"/>
    <w:rsid w:val="00422463"/>
    <w:rsid w:val="00424B1F"/>
    <w:rsid w:val="00433ED8"/>
    <w:rsid w:val="004446FB"/>
    <w:rsid w:val="00445238"/>
    <w:rsid w:val="00454CBF"/>
    <w:rsid w:val="00455265"/>
    <w:rsid w:val="00456B20"/>
    <w:rsid w:val="00462B2A"/>
    <w:rsid w:val="00466BA8"/>
    <w:rsid w:val="00471F66"/>
    <w:rsid w:val="00472A47"/>
    <w:rsid w:val="00474876"/>
    <w:rsid w:val="00481869"/>
    <w:rsid w:val="00481CBF"/>
    <w:rsid w:val="0048200D"/>
    <w:rsid w:val="0048237D"/>
    <w:rsid w:val="0048356A"/>
    <w:rsid w:val="00493BD8"/>
    <w:rsid w:val="0049655A"/>
    <w:rsid w:val="00497D26"/>
    <w:rsid w:val="004A004A"/>
    <w:rsid w:val="004A668F"/>
    <w:rsid w:val="004B1E04"/>
    <w:rsid w:val="004B59B2"/>
    <w:rsid w:val="004C0035"/>
    <w:rsid w:val="004C0F6F"/>
    <w:rsid w:val="004C3BFD"/>
    <w:rsid w:val="004C3DF5"/>
    <w:rsid w:val="004C6215"/>
    <w:rsid w:val="004C75A2"/>
    <w:rsid w:val="004D0F84"/>
    <w:rsid w:val="004D10E8"/>
    <w:rsid w:val="004D6537"/>
    <w:rsid w:val="004E2357"/>
    <w:rsid w:val="004E2B65"/>
    <w:rsid w:val="004E2BEF"/>
    <w:rsid w:val="004E3866"/>
    <w:rsid w:val="004E449E"/>
    <w:rsid w:val="004F12AB"/>
    <w:rsid w:val="004F1C5A"/>
    <w:rsid w:val="004F26BA"/>
    <w:rsid w:val="004F5076"/>
    <w:rsid w:val="00505610"/>
    <w:rsid w:val="005102E0"/>
    <w:rsid w:val="00511D39"/>
    <w:rsid w:val="00515F85"/>
    <w:rsid w:val="00521296"/>
    <w:rsid w:val="00526A9A"/>
    <w:rsid w:val="005275F6"/>
    <w:rsid w:val="0053025C"/>
    <w:rsid w:val="005325FA"/>
    <w:rsid w:val="00534864"/>
    <w:rsid w:val="00534941"/>
    <w:rsid w:val="0053673F"/>
    <w:rsid w:val="00537AA0"/>
    <w:rsid w:val="00543432"/>
    <w:rsid w:val="00543ECD"/>
    <w:rsid w:val="005449CF"/>
    <w:rsid w:val="00544A91"/>
    <w:rsid w:val="00551AA6"/>
    <w:rsid w:val="00552372"/>
    <w:rsid w:val="005543B7"/>
    <w:rsid w:val="005545DB"/>
    <w:rsid w:val="00554E0D"/>
    <w:rsid w:val="005837B6"/>
    <w:rsid w:val="00585735"/>
    <w:rsid w:val="00590C09"/>
    <w:rsid w:val="005932EB"/>
    <w:rsid w:val="005937FE"/>
    <w:rsid w:val="00594153"/>
    <w:rsid w:val="00594BC4"/>
    <w:rsid w:val="00595082"/>
    <w:rsid w:val="00595B58"/>
    <w:rsid w:val="00595DC9"/>
    <w:rsid w:val="005A580C"/>
    <w:rsid w:val="005A5E1D"/>
    <w:rsid w:val="005A710D"/>
    <w:rsid w:val="005B0E29"/>
    <w:rsid w:val="005B2DDC"/>
    <w:rsid w:val="005B6356"/>
    <w:rsid w:val="005C6459"/>
    <w:rsid w:val="005C77CA"/>
    <w:rsid w:val="005C7B2F"/>
    <w:rsid w:val="005D1869"/>
    <w:rsid w:val="005D5111"/>
    <w:rsid w:val="005D519F"/>
    <w:rsid w:val="005E08A5"/>
    <w:rsid w:val="005E4DF5"/>
    <w:rsid w:val="005E6E18"/>
    <w:rsid w:val="005F21B5"/>
    <w:rsid w:val="005F2767"/>
    <w:rsid w:val="005F378C"/>
    <w:rsid w:val="006008C6"/>
    <w:rsid w:val="00603579"/>
    <w:rsid w:val="006052E3"/>
    <w:rsid w:val="00611EC9"/>
    <w:rsid w:val="006163AA"/>
    <w:rsid w:val="00617848"/>
    <w:rsid w:val="00623E6C"/>
    <w:rsid w:val="00625BB8"/>
    <w:rsid w:val="00634770"/>
    <w:rsid w:val="0063657B"/>
    <w:rsid w:val="00641AE0"/>
    <w:rsid w:val="00642EEA"/>
    <w:rsid w:val="00645782"/>
    <w:rsid w:val="006466B8"/>
    <w:rsid w:val="006504CC"/>
    <w:rsid w:val="0065070C"/>
    <w:rsid w:val="00650EC4"/>
    <w:rsid w:val="00651413"/>
    <w:rsid w:val="0065266A"/>
    <w:rsid w:val="00656771"/>
    <w:rsid w:val="006623C7"/>
    <w:rsid w:val="00665E34"/>
    <w:rsid w:val="006667CB"/>
    <w:rsid w:val="0067156B"/>
    <w:rsid w:val="006748F9"/>
    <w:rsid w:val="00676E60"/>
    <w:rsid w:val="006773CF"/>
    <w:rsid w:val="00684510"/>
    <w:rsid w:val="00686399"/>
    <w:rsid w:val="006932C0"/>
    <w:rsid w:val="0069639F"/>
    <w:rsid w:val="00696D67"/>
    <w:rsid w:val="006A00D7"/>
    <w:rsid w:val="006A2CF8"/>
    <w:rsid w:val="006B3336"/>
    <w:rsid w:val="006B4A5F"/>
    <w:rsid w:val="006B5502"/>
    <w:rsid w:val="006B5F9F"/>
    <w:rsid w:val="006B6F97"/>
    <w:rsid w:val="006C5E96"/>
    <w:rsid w:val="006D0837"/>
    <w:rsid w:val="006D2EB6"/>
    <w:rsid w:val="006D3574"/>
    <w:rsid w:val="006D7A30"/>
    <w:rsid w:val="006E754A"/>
    <w:rsid w:val="006F0BE3"/>
    <w:rsid w:val="006F1652"/>
    <w:rsid w:val="006F27B6"/>
    <w:rsid w:val="006F7930"/>
    <w:rsid w:val="00702545"/>
    <w:rsid w:val="00702D67"/>
    <w:rsid w:val="00706CD4"/>
    <w:rsid w:val="00707528"/>
    <w:rsid w:val="007076EE"/>
    <w:rsid w:val="00711687"/>
    <w:rsid w:val="0071252A"/>
    <w:rsid w:val="00721559"/>
    <w:rsid w:val="00723868"/>
    <w:rsid w:val="00724AAE"/>
    <w:rsid w:val="00727AE7"/>
    <w:rsid w:val="00740866"/>
    <w:rsid w:val="00741D3E"/>
    <w:rsid w:val="00747B50"/>
    <w:rsid w:val="00750D4B"/>
    <w:rsid w:val="00752CC1"/>
    <w:rsid w:val="00754B44"/>
    <w:rsid w:val="00755398"/>
    <w:rsid w:val="00761262"/>
    <w:rsid w:val="007639CA"/>
    <w:rsid w:val="00765B12"/>
    <w:rsid w:val="00766BFE"/>
    <w:rsid w:val="00766E24"/>
    <w:rsid w:val="00767EE4"/>
    <w:rsid w:val="0077315F"/>
    <w:rsid w:val="007750F8"/>
    <w:rsid w:val="00781005"/>
    <w:rsid w:val="00793BF5"/>
    <w:rsid w:val="00794787"/>
    <w:rsid w:val="00794B8D"/>
    <w:rsid w:val="007A0DEC"/>
    <w:rsid w:val="007A1610"/>
    <w:rsid w:val="007A4176"/>
    <w:rsid w:val="007A525B"/>
    <w:rsid w:val="007A55EC"/>
    <w:rsid w:val="007A60BD"/>
    <w:rsid w:val="007C3A2E"/>
    <w:rsid w:val="007D0DB7"/>
    <w:rsid w:val="007D1D8C"/>
    <w:rsid w:val="007D794B"/>
    <w:rsid w:val="007E7076"/>
    <w:rsid w:val="007F1A29"/>
    <w:rsid w:val="007F1F6F"/>
    <w:rsid w:val="007F2045"/>
    <w:rsid w:val="007F3DBA"/>
    <w:rsid w:val="008049B7"/>
    <w:rsid w:val="00806912"/>
    <w:rsid w:val="008120C4"/>
    <w:rsid w:val="00813E3F"/>
    <w:rsid w:val="008149FE"/>
    <w:rsid w:val="008179FC"/>
    <w:rsid w:val="00826DA9"/>
    <w:rsid w:val="0083288A"/>
    <w:rsid w:val="0083431D"/>
    <w:rsid w:val="008343BA"/>
    <w:rsid w:val="00835717"/>
    <w:rsid w:val="00836062"/>
    <w:rsid w:val="00836F2F"/>
    <w:rsid w:val="00844D50"/>
    <w:rsid w:val="008477CB"/>
    <w:rsid w:val="00851F0F"/>
    <w:rsid w:val="008545E6"/>
    <w:rsid w:val="00854F24"/>
    <w:rsid w:val="00857421"/>
    <w:rsid w:val="00857F7C"/>
    <w:rsid w:val="008634A6"/>
    <w:rsid w:val="00863B8D"/>
    <w:rsid w:val="008650B8"/>
    <w:rsid w:val="008666FE"/>
    <w:rsid w:val="00877957"/>
    <w:rsid w:val="00881252"/>
    <w:rsid w:val="008816B9"/>
    <w:rsid w:val="008912CE"/>
    <w:rsid w:val="00891FBA"/>
    <w:rsid w:val="00892306"/>
    <w:rsid w:val="008A0D46"/>
    <w:rsid w:val="008B043B"/>
    <w:rsid w:val="008B34BF"/>
    <w:rsid w:val="008B5D63"/>
    <w:rsid w:val="008C1301"/>
    <w:rsid w:val="008C29B6"/>
    <w:rsid w:val="008C5E5A"/>
    <w:rsid w:val="008D1364"/>
    <w:rsid w:val="008D23A9"/>
    <w:rsid w:val="008D3B89"/>
    <w:rsid w:val="008E054E"/>
    <w:rsid w:val="008E2677"/>
    <w:rsid w:val="008F0095"/>
    <w:rsid w:val="008F0167"/>
    <w:rsid w:val="008F3818"/>
    <w:rsid w:val="008F3A6B"/>
    <w:rsid w:val="008F448B"/>
    <w:rsid w:val="008F6EF6"/>
    <w:rsid w:val="00901FFA"/>
    <w:rsid w:val="00902214"/>
    <w:rsid w:val="009051F5"/>
    <w:rsid w:val="00906484"/>
    <w:rsid w:val="009069CA"/>
    <w:rsid w:val="00916E8D"/>
    <w:rsid w:val="009204A6"/>
    <w:rsid w:val="00921395"/>
    <w:rsid w:val="00921A4A"/>
    <w:rsid w:val="009254AB"/>
    <w:rsid w:val="00926029"/>
    <w:rsid w:val="00930B3E"/>
    <w:rsid w:val="00931BB8"/>
    <w:rsid w:val="00934513"/>
    <w:rsid w:val="009365C5"/>
    <w:rsid w:val="00945108"/>
    <w:rsid w:val="009460DF"/>
    <w:rsid w:val="00953DB6"/>
    <w:rsid w:val="00954578"/>
    <w:rsid w:val="00955097"/>
    <w:rsid w:val="00956683"/>
    <w:rsid w:val="00960E86"/>
    <w:rsid w:val="009612C2"/>
    <w:rsid w:val="009635AF"/>
    <w:rsid w:val="00965DD6"/>
    <w:rsid w:val="0098380E"/>
    <w:rsid w:val="0098523A"/>
    <w:rsid w:val="00990245"/>
    <w:rsid w:val="00990D7A"/>
    <w:rsid w:val="00991D07"/>
    <w:rsid w:val="009944B4"/>
    <w:rsid w:val="009949DB"/>
    <w:rsid w:val="00994C74"/>
    <w:rsid w:val="009A34F3"/>
    <w:rsid w:val="009A36EE"/>
    <w:rsid w:val="009A7777"/>
    <w:rsid w:val="009C4B55"/>
    <w:rsid w:val="009C60F7"/>
    <w:rsid w:val="009D2608"/>
    <w:rsid w:val="009E037E"/>
    <w:rsid w:val="009E271B"/>
    <w:rsid w:val="009E3205"/>
    <w:rsid w:val="009E39B2"/>
    <w:rsid w:val="009E584C"/>
    <w:rsid w:val="009F6CF9"/>
    <w:rsid w:val="00A0623F"/>
    <w:rsid w:val="00A06886"/>
    <w:rsid w:val="00A11E9C"/>
    <w:rsid w:val="00A124DC"/>
    <w:rsid w:val="00A13377"/>
    <w:rsid w:val="00A1625E"/>
    <w:rsid w:val="00A1681A"/>
    <w:rsid w:val="00A16F64"/>
    <w:rsid w:val="00A21AB4"/>
    <w:rsid w:val="00A24648"/>
    <w:rsid w:val="00A31852"/>
    <w:rsid w:val="00A31A5B"/>
    <w:rsid w:val="00A342CA"/>
    <w:rsid w:val="00A347E7"/>
    <w:rsid w:val="00A347F9"/>
    <w:rsid w:val="00A376A8"/>
    <w:rsid w:val="00A405F5"/>
    <w:rsid w:val="00A40AE3"/>
    <w:rsid w:val="00A40DF4"/>
    <w:rsid w:val="00A43C3C"/>
    <w:rsid w:val="00A44DF5"/>
    <w:rsid w:val="00A457BF"/>
    <w:rsid w:val="00A51F5D"/>
    <w:rsid w:val="00A52FD5"/>
    <w:rsid w:val="00A63B62"/>
    <w:rsid w:val="00A6430A"/>
    <w:rsid w:val="00A7026F"/>
    <w:rsid w:val="00A7296B"/>
    <w:rsid w:val="00A731C6"/>
    <w:rsid w:val="00A7562C"/>
    <w:rsid w:val="00A75D44"/>
    <w:rsid w:val="00A77D70"/>
    <w:rsid w:val="00A874AE"/>
    <w:rsid w:val="00A9235E"/>
    <w:rsid w:val="00A9243A"/>
    <w:rsid w:val="00A93B3B"/>
    <w:rsid w:val="00A95B6F"/>
    <w:rsid w:val="00A9780E"/>
    <w:rsid w:val="00AA07DD"/>
    <w:rsid w:val="00AA0D74"/>
    <w:rsid w:val="00AA4C0E"/>
    <w:rsid w:val="00AA64D9"/>
    <w:rsid w:val="00AB028B"/>
    <w:rsid w:val="00AB1CD8"/>
    <w:rsid w:val="00AB4AD0"/>
    <w:rsid w:val="00AC1E9F"/>
    <w:rsid w:val="00AC2FA9"/>
    <w:rsid w:val="00AC4439"/>
    <w:rsid w:val="00AC5221"/>
    <w:rsid w:val="00AD08D9"/>
    <w:rsid w:val="00AD14CD"/>
    <w:rsid w:val="00AD2A76"/>
    <w:rsid w:val="00AD4247"/>
    <w:rsid w:val="00AE1CB6"/>
    <w:rsid w:val="00AE21B1"/>
    <w:rsid w:val="00AE5EC1"/>
    <w:rsid w:val="00AE707C"/>
    <w:rsid w:val="00AF15C4"/>
    <w:rsid w:val="00AF218E"/>
    <w:rsid w:val="00AF2933"/>
    <w:rsid w:val="00AF3230"/>
    <w:rsid w:val="00AF4D88"/>
    <w:rsid w:val="00AF4E72"/>
    <w:rsid w:val="00B019E1"/>
    <w:rsid w:val="00B02CF3"/>
    <w:rsid w:val="00B1099A"/>
    <w:rsid w:val="00B16527"/>
    <w:rsid w:val="00B21375"/>
    <w:rsid w:val="00B24C83"/>
    <w:rsid w:val="00B36289"/>
    <w:rsid w:val="00B408BB"/>
    <w:rsid w:val="00B45414"/>
    <w:rsid w:val="00B6352B"/>
    <w:rsid w:val="00B71806"/>
    <w:rsid w:val="00B71D1C"/>
    <w:rsid w:val="00B77F39"/>
    <w:rsid w:val="00B9175D"/>
    <w:rsid w:val="00B932AB"/>
    <w:rsid w:val="00B93F7F"/>
    <w:rsid w:val="00BA152F"/>
    <w:rsid w:val="00BB1FEA"/>
    <w:rsid w:val="00BB7824"/>
    <w:rsid w:val="00BC253B"/>
    <w:rsid w:val="00BC55F2"/>
    <w:rsid w:val="00BC5A77"/>
    <w:rsid w:val="00BC7D83"/>
    <w:rsid w:val="00BD21BF"/>
    <w:rsid w:val="00BD28C5"/>
    <w:rsid w:val="00BD2E71"/>
    <w:rsid w:val="00BD60FB"/>
    <w:rsid w:val="00BF0A58"/>
    <w:rsid w:val="00BF28B0"/>
    <w:rsid w:val="00C015C3"/>
    <w:rsid w:val="00C02D01"/>
    <w:rsid w:val="00C04981"/>
    <w:rsid w:val="00C0595C"/>
    <w:rsid w:val="00C07E51"/>
    <w:rsid w:val="00C126E9"/>
    <w:rsid w:val="00C139B5"/>
    <w:rsid w:val="00C22E42"/>
    <w:rsid w:val="00C26C1F"/>
    <w:rsid w:val="00C341E5"/>
    <w:rsid w:val="00C3477B"/>
    <w:rsid w:val="00C3683A"/>
    <w:rsid w:val="00C37925"/>
    <w:rsid w:val="00C41082"/>
    <w:rsid w:val="00C443CA"/>
    <w:rsid w:val="00C4672D"/>
    <w:rsid w:val="00C55B8B"/>
    <w:rsid w:val="00C56B2D"/>
    <w:rsid w:val="00C62792"/>
    <w:rsid w:val="00C64DE5"/>
    <w:rsid w:val="00C66345"/>
    <w:rsid w:val="00C7197B"/>
    <w:rsid w:val="00C72EC0"/>
    <w:rsid w:val="00C74D41"/>
    <w:rsid w:val="00C81C0D"/>
    <w:rsid w:val="00C81E21"/>
    <w:rsid w:val="00C832DF"/>
    <w:rsid w:val="00C86A82"/>
    <w:rsid w:val="00C95DD9"/>
    <w:rsid w:val="00C97937"/>
    <w:rsid w:val="00CA18BC"/>
    <w:rsid w:val="00CA1E95"/>
    <w:rsid w:val="00CA6BCB"/>
    <w:rsid w:val="00CA7D3F"/>
    <w:rsid w:val="00CB1B49"/>
    <w:rsid w:val="00CB3CF6"/>
    <w:rsid w:val="00CB5520"/>
    <w:rsid w:val="00CB6CD2"/>
    <w:rsid w:val="00CB7102"/>
    <w:rsid w:val="00CB7DB7"/>
    <w:rsid w:val="00CC2B4A"/>
    <w:rsid w:val="00CC47AC"/>
    <w:rsid w:val="00CC47C5"/>
    <w:rsid w:val="00CC535B"/>
    <w:rsid w:val="00CC641B"/>
    <w:rsid w:val="00CD22B5"/>
    <w:rsid w:val="00CD30CA"/>
    <w:rsid w:val="00CD41C5"/>
    <w:rsid w:val="00CD57A1"/>
    <w:rsid w:val="00CD5911"/>
    <w:rsid w:val="00CF08D0"/>
    <w:rsid w:val="00CF13AF"/>
    <w:rsid w:val="00CF5290"/>
    <w:rsid w:val="00CF79A0"/>
    <w:rsid w:val="00D02914"/>
    <w:rsid w:val="00D03F62"/>
    <w:rsid w:val="00D049DB"/>
    <w:rsid w:val="00D0720E"/>
    <w:rsid w:val="00D1041E"/>
    <w:rsid w:val="00D118DC"/>
    <w:rsid w:val="00D11B4E"/>
    <w:rsid w:val="00D13774"/>
    <w:rsid w:val="00D1719B"/>
    <w:rsid w:val="00D21CF6"/>
    <w:rsid w:val="00D2554A"/>
    <w:rsid w:val="00D30745"/>
    <w:rsid w:val="00D32F3C"/>
    <w:rsid w:val="00D367C7"/>
    <w:rsid w:val="00D42438"/>
    <w:rsid w:val="00D43F6D"/>
    <w:rsid w:val="00D44D03"/>
    <w:rsid w:val="00D4569E"/>
    <w:rsid w:val="00D51C50"/>
    <w:rsid w:val="00D54701"/>
    <w:rsid w:val="00D57271"/>
    <w:rsid w:val="00D61531"/>
    <w:rsid w:val="00D62315"/>
    <w:rsid w:val="00D64882"/>
    <w:rsid w:val="00D70D42"/>
    <w:rsid w:val="00D7436E"/>
    <w:rsid w:val="00D74BEA"/>
    <w:rsid w:val="00D75418"/>
    <w:rsid w:val="00D75A89"/>
    <w:rsid w:val="00D77C0A"/>
    <w:rsid w:val="00D84AD1"/>
    <w:rsid w:val="00D948F0"/>
    <w:rsid w:val="00D9702D"/>
    <w:rsid w:val="00DA20CB"/>
    <w:rsid w:val="00DA2199"/>
    <w:rsid w:val="00DA7A3D"/>
    <w:rsid w:val="00DA7AC4"/>
    <w:rsid w:val="00DB1994"/>
    <w:rsid w:val="00DB2C2B"/>
    <w:rsid w:val="00DC30BB"/>
    <w:rsid w:val="00DD00E6"/>
    <w:rsid w:val="00DD2B60"/>
    <w:rsid w:val="00DD4C5C"/>
    <w:rsid w:val="00DD55B0"/>
    <w:rsid w:val="00DD7D48"/>
    <w:rsid w:val="00DE6039"/>
    <w:rsid w:val="00DE6DF6"/>
    <w:rsid w:val="00DF3B87"/>
    <w:rsid w:val="00DF423E"/>
    <w:rsid w:val="00DF4252"/>
    <w:rsid w:val="00DF4DA0"/>
    <w:rsid w:val="00E003D0"/>
    <w:rsid w:val="00E00CB4"/>
    <w:rsid w:val="00E01647"/>
    <w:rsid w:val="00E01D6C"/>
    <w:rsid w:val="00E05458"/>
    <w:rsid w:val="00E05536"/>
    <w:rsid w:val="00E05A8E"/>
    <w:rsid w:val="00E11B85"/>
    <w:rsid w:val="00E12652"/>
    <w:rsid w:val="00E15FEF"/>
    <w:rsid w:val="00E22251"/>
    <w:rsid w:val="00E22753"/>
    <w:rsid w:val="00E24108"/>
    <w:rsid w:val="00E24500"/>
    <w:rsid w:val="00E27B8B"/>
    <w:rsid w:val="00E31C2E"/>
    <w:rsid w:val="00E32487"/>
    <w:rsid w:val="00E35A02"/>
    <w:rsid w:val="00E439D4"/>
    <w:rsid w:val="00E4474A"/>
    <w:rsid w:val="00E4641D"/>
    <w:rsid w:val="00E5122F"/>
    <w:rsid w:val="00E525DC"/>
    <w:rsid w:val="00E544B4"/>
    <w:rsid w:val="00E56F8E"/>
    <w:rsid w:val="00E60CBF"/>
    <w:rsid w:val="00E613FD"/>
    <w:rsid w:val="00E656D2"/>
    <w:rsid w:val="00E67036"/>
    <w:rsid w:val="00E67644"/>
    <w:rsid w:val="00E73126"/>
    <w:rsid w:val="00E74A30"/>
    <w:rsid w:val="00E74CC6"/>
    <w:rsid w:val="00E839F2"/>
    <w:rsid w:val="00E90CE7"/>
    <w:rsid w:val="00E9210F"/>
    <w:rsid w:val="00E92F23"/>
    <w:rsid w:val="00E93422"/>
    <w:rsid w:val="00E93E21"/>
    <w:rsid w:val="00E96091"/>
    <w:rsid w:val="00E978E9"/>
    <w:rsid w:val="00EA06CC"/>
    <w:rsid w:val="00EA14D5"/>
    <w:rsid w:val="00EA3487"/>
    <w:rsid w:val="00EA46C8"/>
    <w:rsid w:val="00EA6144"/>
    <w:rsid w:val="00EB0F4A"/>
    <w:rsid w:val="00EB452A"/>
    <w:rsid w:val="00EB7BBD"/>
    <w:rsid w:val="00EC2E76"/>
    <w:rsid w:val="00EC2FF6"/>
    <w:rsid w:val="00EC3A6F"/>
    <w:rsid w:val="00EC5D06"/>
    <w:rsid w:val="00EC7117"/>
    <w:rsid w:val="00ED2D56"/>
    <w:rsid w:val="00ED3001"/>
    <w:rsid w:val="00ED485C"/>
    <w:rsid w:val="00ED537F"/>
    <w:rsid w:val="00ED62BE"/>
    <w:rsid w:val="00ED7259"/>
    <w:rsid w:val="00EE22D1"/>
    <w:rsid w:val="00EF0650"/>
    <w:rsid w:val="00EF49B9"/>
    <w:rsid w:val="00EF57AC"/>
    <w:rsid w:val="00EF73A2"/>
    <w:rsid w:val="00F00967"/>
    <w:rsid w:val="00F019C3"/>
    <w:rsid w:val="00F01E61"/>
    <w:rsid w:val="00F05408"/>
    <w:rsid w:val="00F05F20"/>
    <w:rsid w:val="00F07C63"/>
    <w:rsid w:val="00F101CA"/>
    <w:rsid w:val="00F113DE"/>
    <w:rsid w:val="00F155C1"/>
    <w:rsid w:val="00F15916"/>
    <w:rsid w:val="00F201E9"/>
    <w:rsid w:val="00F246E1"/>
    <w:rsid w:val="00F248F7"/>
    <w:rsid w:val="00F31E84"/>
    <w:rsid w:val="00F3353B"/>
    <w:rsid w:val="00F35148"/>
    <w:rsid w:val="00F36D96"/>
    <w:rsid w:val="00F43E93"/>
    <w:rsid w:val="00F4574F"/>
    <w:rsid w:val="00F50608"/>
    <w:rsid w:val="00F51B3E"/>
    <w:rsid w:val="00F5235E"/>
    <w:rsid w:val="00F531A6"/>
    <w:rsid w:val="00F53300"/>
    <w:rsid w:val="00F535DE"/>
    <w:rsid w:val="00F53678"/>
    <w:rsid w:val="00F614E2"/>
    <w:rsid w:val="00F65252"/>
    <w:rsid w:val="00F65CD7"/>
    <w:rsid w:val="00F67AE8"/>
    <w:rsid w:val="00F72C3D"/>
    <w:rsid w:val="00F75BD8"/>
    <w:rsid w:val="00F831DF"/>
    <w:rsid w:val="00F86300"/>
    <w:rsid w:val="00F87C2C"/>
    <w:rsid w:val="00F94DAD"/>
    <w:rsid w:val="00FA1EC7"/>
    <w:rsid w:val="00FA44D0"/>
    <w:rsid w:val="00FA60A5"/>
    <w:rsid w:val="00FA6BC1"/>
    <w:rsid w:val="00FB1019"/>
    <w:rsid w:val="00FB1146"/>
    <w:rsid w:val="00FB1BDB"/>
    <w:rsid w:val="00FB35ED"/>
    <w:rsid w:val="00FB6C21"/>
    <w:rsid w:val="00FC0ED4"/>
    <w:rsid w:val="00FC36DB"/>
    <w:rsid w:val="00FC3B46"/>
    <w:rsid w:val="00FC700F"/>
    <w:rsid w:val="00FD000B"/>
    <w:rsid w:val="00FD041F"/>
    <w:rsid w:val="00FD4B22"/>
    <w:rsid w:val="00FD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BA329"/>
  <w15:chartTrackingRefBased/>
  <w15:docId w15:val="{0DA87085-1C3A-4E0B-A353-6FCCAD30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F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2FA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AC2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C2FA9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C2F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FA9"/>
  </w:style>
  <w:style w:type="character" w:styleId="SubtleReference">
    <w:name w:val="Subtle Reference"/>
    <w:basedOn w:val="DefaultParagraphFont"/>
    <w:uiPriority w:val="31"/>
    <w:qFormat/>
    <w:rsid w:val="005D1869"/>
    <w:rPr>
      <w:smallCaps/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8634A6"/>
    <w:pPr>
      <w:spacing w:after="120" w:line="264" w:lineRule="auto"/>
      <w:ind w:left="720"/>
      <w:contextualSpacing/>
    </w:pPr>
    <w:rPr>
      <w:rFonts w:eastAsiaTheme="minorEastAsi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C0F6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0F6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831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1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1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1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1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1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1DF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FA60A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90C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C09"/>
  </w:style>
  <w:style w:type="character" w:styleId="UnresolvedMention">
    <w:name w:val="Unresolved Mention"/>
    <w:basedOn w:val="DefaultParagraphFont"/>
    <w:uiPriority w:val="99"/>
    <w:semiHidden/>
    <w:unhideWhenUsed/>
    <w:rsid w:val="003D2C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0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gif"/><Relationship Id="rId18" Type="http://schemas.openxmlformats.org/officeDocument/2006/relationships/image" Target="media/image11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36559-5B58-47C6-A141-B37F98C7B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KCalderbank</dc:creator>
  <cp:keywords/>
  <dc:description/>
  <cp:lastModifiedBy>Lisa Hobden</cp:lastModifiedBy>
  <cp:revision>10</cp:revision>
  <cp:lastPrinted>2024-01-17T17:29:00Z</cp:lastPrinted>
  <dcterms:created xsi:type="dcterms:W3CDTF">2024-01-12T15:24:00Z</dcterms:created>
  <dcterms:modified xsi:type="dcterms:W3CDTF">2024-01-17T17:36:00Z</dcterms:modified>
</cp:coreProperties>
</file>