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52CDAB9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B9623E">
        <w:t>St Patricks Catholic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2204ACF" w:rsidR="00751DED" w:rsidRDefault="00B9623E" w:rsidP="00746A34">
            <w:pPr>
              <w:pStyle w:val="TableRow"/>
              <w:jc w:val="center"/>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002C7B8" w:rsidR="00751DED" w:rsidRDefault="00B9623E" w:rsidP="00746A34">
            <w:pPr>
              <w:pStyle w:val="TableRow"/>
              <w:jc w:val="center"/>
            </w:pPr>
            <w:r>
              <w:t>Sept</w:t>
            </w:r>
            <w:r w:rsidR="007969FD">
              <w:t>ember</w:t>
            </w:r>
            <w:r>
              <w:t xml:space="preserve">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735F161" w:rsidR="00751DED" w:rsidRDefault="00B9623E" w:rsidP="00746A34">
            <w:pPr>
              <w:pStyle w:val="TableRow"/>
              <w:jc w:val="center"/>
            </w:pPr>
            <w:r>
              <w:t>Sept</w:t>
            </w:r>
            <w:r w:rsidR="007969FD">
              <w:t>ember</w:t>
            </w:r>
            <w:r>
              <w:t xml:space="preserve">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DE2A6" w14:textId="15F0FCD7" w:rsidR="00746A34" w:rsidRDefault="00B9623E" w:rsidP="00746A34">
            <w:pPr>
              <w:pStyle w:val="TableRow"/>
              <w:jc w:val="center"/>
            </w:pPr>
            <w:r>
              <w:t>Creative Team</w:t>
            </w:r>
          </w:p>
          <w:p w14:paraId="13B806FE" w14:textId="77777777" w:rsidR="00746A34" w:rsidRPr="00746A34" w:rsidRDefault="00746A34" w:rsidP="00746A34">
            <w:pPr>
              <w:pStyle w:val="TableRow"/>
              <w:jc w:val="center"/>
              <w:rPr>
                <w:sz w:val="4"/>
                <w:szCs w:val="4"/>
              </w:rPr>
            </w:pPr>
          </w:p>
          <w:p w14:paraId="7AD564B4" w14:textId="508AB502" w:rsidR="00751DED" w:rsidRDefault="00746A34" w:rsidP="00746A34">
            <w:pPr>
              <w:pStyle w:val="TableRow"/>
              <w:jc w:val="center"/>
            </w:pPr>
            <w:r>
              <w:t>K.Calderbank, K.Govan, S</w:t>
            </w:r>
            <w:r w:rsidR="007969FD">
              <w:t>.</w:t>
            </w:r>
            <w:r>
              <w:t xml:space="preserve"> Rowley, K. Rigbye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AB46F01" w:rsidR="00751DED" w:rsidRDefault="00751DED" w:rsidP="00746A34">
            <w:pPr>
              <w:pStyle w:val="TableRow"/>
              <w:jc w:val="center"/>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9209148" w:rsidR="00751DED" w:rsidRDefault="00B9623E" w:rsidP="00746A34">
            <w:pPr>
              <w:pStyle w:val="TableRow"/>
              <w:jc w:val="center"/>
            </w:pPr>
            <w:r>
              <w:t>Wigan</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tbl>
    <w:bookmarkEnd w:id="2"/>
    <w:bookmarkEnd w:id="3"/>
    <w:bookmarkEnd w:id="4"/>
    <w:p w14:paraId="7AD564C0" w14:textId="77777777" w:rsidR="00751DED" w:rsidRDefault="00F15877">
      <w:r>
        <w:t xml:space="preserve">This is a summary of how our school delivers music education to all our pupils across three areas – curriculum music, co-curricular provision and musical experiences – and </w:t>
      </w:r>
      <w:r>
        <w:lastRenderedPageBreak/>
        <w:t xml:space="preserve">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3B42" w14:textId="261E0CD2" w:rsidR="007969FD" w:rsidRDefault="003A3F60">
            <w:pPr>
              <w:spacing w:before="120" w:after="120"/>
              <w:rPr>
                <w:rFonts w:cs="Arial"/>
              </w:rPr>
            </w:pPr>
            <w:r>
              <w:rPr>
                <w:rFonts w:cs="Arial"/>
              </w:rPr>
              <w:t xml:space="preserve">A designated Music page is available on </w:t>
            </w:r>
            <w:r w:rsidR="007969FD">
              <w:rPr>
                <w:rFonts w:cs="Arial"/>
              </w:rPr>
              <w:t>School</w:t>
            </w:r>
            <w:r>
              <w:rPr>
                <w:rFonts w:cs="Arial"/>
              </w:rPr>
              <w:t>’s</w:t>
            </w:r>
            <w:r w:rsidR="007969FD">
              <w:rPr>
                <w:rFonts w:cs="Arial"/>
              </w:rPr>
              <w:t xml:space="preserve"> Website (</w:t>
            </w:r>
            <w:hyperlink r:id="rId8" w:history="1">
              <w:r w:rsidR="007969FD" w:rsidRPr="00713755">
                <w:rPr>
                  <w:rStyle w:val="Hyperlink"/>
                  <w:rFonts w:cs="Arial"/>
                </w:rPr>
                <w:t>https://www.saintpatricks.wigan.sch.uk/music/</w:t>
              </w:r>
            </w:hyperlink>
            <w:r w:rsidR="007969FD">
              <w:rPr>
                <w:rFonts w:cs="Arial"/>
              </w:rPr>
              <w:t>), outlin</w:t>
            </w:r>
            <w:r>
              <w:rPr>
                <w:rFonts w:cs="Arial"/>
              </w:rPr>
              <w:t>ing</w:t>
            </w:r>
            <w:r w:rsidR="007969FD">
              <w:rPr>
                <w:rFonts w:cs="Arial"/>
              </w:rPr>
              <w:t xml:space="preserve"> the curriculum coverage and progression of skills for each year group. </w:t>
            </w:r>
            <w:r>
              <w:rPr>
                <w:rFonts w:cs="Arial"/>
              </w:rPr>
              <w:t>E</w:t>
            </w:r>
            <w:r w:rsidR="007969FD">
              <w:rPr>
                <w:rFonts w:cs="Arial"/>
              </w:rPr>
              <w:t xml:space="preserve">vidence </w:t>
            </w:r>
            <w:r>
              <w:rPr>
                <w:rFonts w:cs="Arial"/>
              </w:rPr>
              <w:t>is posted on</w:t>
            </w:r>
            <w:r w:rsidR="007969FD">
              <w:rPr>
                <w:rFonts w:cs="Arial"/>
              </w:rPr>
              <w:t xml:space="preserve"> School</w:t>
            </w:r>
            <w:r>
              <w:rPr>
                <w:rFonts w:cs="Arial"/>
              </w:rPr>
              <w:t>’s</w:t>
            </w:r>
            <w:r w:rsidR="007969FD">
              <w:rPr>
                <w:rFonts w:cs="Arial"/>
              </w:rPr>
              <w:t xml:space="preserve"> Website of children across </w:t>
            </w:r>
            <w:r>
              <w:rPr>
                <w:rFonts w:cs="Arial"/>
              </w:rPr>
              <w:t>all phases</w:t>
            </w:r>
            <w:r w:rsidR="007969FD">
              <w:rPr>
                <w:rFonts w:cs="Arial"/>
              </w:rPr>
              <w:t xml:space="preserve">, practising and achieving these skills. </w:t>
            </w:r>
          </w:p>
          <w:p w14:paraId="302B26A2" w14:textId="5843BECF" w:rsidR="00B9623E" w:rsidRDefault="007969FD">
            <w:pPr>
              <w:spacing w:before="120" w:after="120"/>
              <w:rPr>
                <w:rFonts w:cs="Arial"/>
              </w:rPr>
            </w:pPr>
            <w:r>
              <w:rPr>
                <w:rFonts w:cs="Arial"/>
              </w:rPr>
              <w:t>At Saint Patricks, e</w:t>
            </w:r>
            <w:r w:rsidR="00B9623E">
              <w:rPr>
                <w:rFonts w:cs="Arial"/>
              </w:rPr>
              <w:t xml:space="preserve">very year group is allocated </w:t>
            </w:r>
            <w:r w:rsidR="00693B87">
              <w:rPr>
                <w:rFonts w:cs="Arial"/>
              </w:rPr>
              <w:t xml:space="preserve">a minimum or 1 and half hours timetabled music per week (consisting of </w:t>
            </w:r>
            <w:r w:rsidR="00B9623E">
              <w:rPr>
                <w:rFonts w:cs="Arial"/>
              </w:rPr>
              <w:t>45 minutes of singing per week</w:t>
            </w:r>
            <w:r>
              <w:rPr>
                <w:rFonts w:cs="Arial"/>
              </w:rPr>
              <w:t>,</w:t>
            </w:r>
            <w:r w:rsidR="00B9623E">
              <w:rPr>
                <w:rFonts w:cs="Arial"/>
              </w:rPr>
              <w:t xml:space="preserve"> plus a minimum of 45 minutes of music per week</w:t>
            </w:r>
            <w:r w:rsidR="00693B87">
              <w:rPr>
                <w:rFonts w:cs="Arial"/>
              </w:rPr>
              <w:t>)</w:t>
            </w:r>
            <w:r w:rsidR="00B9623E">
              <w:rPr>
                <w:rFonts w:cs="Arial"/>
              </w:rPr>
              <w:t>.</w:t>
            </w:r>
            <w:r w:rsidR="000D1008">
              <w:rPr>
                <w:rFonts w:cs="Arial"/>
              </w:rPr>
              <w:t xml:space="preserve"> </w:t>
            </w:r>
            <w:r w:rsidR="00B9623E">
              <w:rPr>
                <w:rFonts w:cs="Arial"/>
              </w:rPr>
              <w:t xml:space="preserve"> </w:t>
            </w:r>
          </w:p>
          <w:p w14:paraId="4CE23783" w14:textId="7B7056B5" w:rsidR="004B090E" w:rsidRDefault="004B090E">
            <w:pPr>
              <w:spacing w:before="120" w:after="120"/>
              <w:rPr>
                <w:rFonts w:cs="Arial"/>
              </w:rPr>
            </w:pPr>
            <w:r>
              <w:rPr>
                <w:rFonts w:cs="Arial"/>
              </w:rPr>
              <w:t xml:space="preserve">Music </w:t>
            </w:r>
            <w:r w:rsidR="007B425B">
              <w:rPr>
                <w:rFonts w:cs="Arial"/>
              </w:rPr>
              <w:t>teaching at St Patrick’s</w:t>
            </w:r>
            <w:r w:rsidR="007969FD">
              <w:rPr>
                <w:rFonts w:cs="Arial"/>
              </w:rPr>
              <w:t xml:space="preserve">, </w:t>
            </w:r>
            <w:r>
              <w:rPr>
                <w:rFonts w:cs="Arial"/>
              </w:rPr>
              <w:t xml:space="preserve">is </w:t>
            </w:r>
            <w:r w:rsidR="007B425B">
              <w:rPr>
                <w:rFonts w:cs="Arial"/>
              </w:rPr>
              <w:t>supported by</w:t>
            </w:r>
            <w:r>
              <w:rPr>
                <w:rFonts w:cs="Arial"/>
              </w:rPr>
              <w:t xml:space="preserve"> </w:t>
            </w:r>
            <w:r w:rsidR="007B425B">
              <w:rPr>
                <w:rFonts w:cs="Arial"/>
              </w:rPr>
              <w:t xml:space="preserve">the </w:t>
            </w:r>
            <w:r>
              <w:rPr>
                <w:rFonts w:cs="Arial"/>
              </w:rPr>
              <w:t xml:space="preserve">Get Set for Music </w:t>
            </w:r>
            <w:r w:rsidR="007969FD">
              <w:rPr>
                <w:rFonts w:cs="Arial"/>
              </w:rPr>
              <w:t>S</w:t>
            </w:r>
            <w:r>
              <w:rPr>
                <w:rFonts w:cs="Arial"/>
              </w:rPr>
              <w:t>cheme</w:t>
            </w:r>
            <w:r w:rsidR="007B425B">
              <w:rPr>
                <w:rFonts w:cs="Arial"/>
              </w:rPr>
              <w:t xml:space="preserve"> with additional enhancements to the scheme planned by the music team (including school’s Music Specialist) and class teachers</w:t>
            </w:r>
            <w:r>
              <w:rPr>
                <w:rFonts w:cs="Arial"/>
              </w:rPr>
              <w:t>.</w:t>
            </w:r>
            <w:r w:rsidR="007969FD">
              <w:rPr>
                <w:rFonts w:cs="Arial"/>
              </w:rPr>
              <w:t xml:space="preserve"> Th</w:t>
            </w:r>
            <w:r w:rsidR="007B425B">
              <w:rPr>
                <w:rFonts w:cs="Arial"/>
              </w:rPr>
              <w:t>e</w:t>
            </w:r>
            <w:r w:rsidR="007969FD">
              <w:rPr>
                <w:rFonts w:cs="Arial"/>
              </w:rPr>
              <w:t xml:space="preserve"> scheme is progressive and clearly outlines the outcomes for each year group. </w:t>
            </w:r>
            <w:r w:rsidR="007B425B">
              <w:rPr>
                <w:rFonts w:cs="Arial"/>
              </w:rPr>
              <w:t>A</w:t>
            </w:r>
            <w:r w:rsidR="00D040A5">
              <w:rPr>
                <w:rFonts w:cs="Arial"/>
              </w:rPr>
              <w:t xml:space="preserve"> Music Specialist</w:t>
            </w:r>
            <w:r w:rsidR="007B425B">
              <w:rPr>
                <w:rFonts w:cs="Arial"/>
              </w:rPr>
              <w:t xml:space="preserve"> team teaches music school</w:t>
            </w:r>
            <w:r w:rsidR="00EA1396">
              <w:rPr>
                <w:rFonts w:cs="Arial"/>
              </w:rPr>
              <w:t>-</w:t>
            </w:r>
            <w:r w:rsidR="007B425B">
              <w:rPr>
                <w:rFonts w:cs="Arial"/>
              </w:rPr>
              <w:t>wide</w:t>
            </w:r>
            <w:r w:rsidR="00495156">
              <w:rPr>
                <w:rFonts w:cs="Arial"/>
              </w:rPr>
              <w:t xml:space="preserve"> alongside class teachers</w:t>
            </w:r>
            <w:r w:rsidR="007B425B">
              <w:rPr>
                <w:rFonts w:cs="Arial"/>
              </w:rPr>
              <w:t xml:space="preserve"> to enhance children’s </w:t>
            </w:r>
            <w:r w:rsidR="00495156">
              <w:rPr>
                <w:rFonts w:cs="Arial"/>
              </w:rPr>
              <w:t xml:space="preserve">music </w:t>
            </w:r>
            <w:r w:rsidR="00EA1396">
              <w:rPr>
                <w:rFonts w:cs="Arial"/>
              </w:rPr>
              <w:t>experience as well as staff development.</w:t>
            </w:r>
            <w:r w:rsidR="00D040A5">
              <w:rPr>
                <w:rFonts w:cs="Arial"/>
              </w:rPr>
              <w:t xml:space="preserve"> </w:t>
            </w:r>
            <w:r>
              <w:rPr>
                <w:rFonts w:cs="Arial"/>
              </w:rPr>
              <w:t xml:space="preserve"> </w:t>
            </w:r>
          </w:p>
          <w:p w14:paraId="1E89D78E" w14:textId="7BEC0700" w:rsidR="004B090E" w:rsidRDefault="00BC3918">
            <w:pPr>
              <w:spacing w:before="120" w:after="120"/>
              <w:rPr>
                <w:rFonts w:cs="Arial"/>
              </w:rPr>
            </w:pPr>
            <w:r>
              <w:rPr>
                <w:rFonts w:cs="Arial"/>
              </w:rPr>
              <w:t>E</w:t>
            </w:r>
            <w:r w:rsidR="004B090E">
              <w:rPr>
                <w:rFonts w:cs="Arial"/>
              </w:rPr>
              <w:t xml:space="preserve">ach year group explores a different genre of music </w:t>
            </w:r>
            <w:r w:rsidR="00EA1396">
              <w:rPr>
                <w:rFonts w:cs="Arial"/>
              </w:rPr>
              <w:t>termly</w:t>
            </w:r>
            <w:r>
              <w:rPr>
                <w:rFonts w:cs="Arial"/>
              </w:rPr>
              <w:t>; with</w:t>
            </w:r>
            <w:r w:rsidR="004D49E5">
              <w:rPr>
                <w:rFonts w:cs="Arial"/>
              </w:rPr>
              <w:t xml:space="preserve"> all children experienc</w:t>
            </w:r>
            <w:r>
              <w:rPr>
                <w:rFonts w:cs="Arial"/>
              </w:rPr>
              <w:t>ing</w:t>
            </w:r>
            <w:r w:rsidR="004D49E5">
              <w:rPr>
                <w:rFonts w:cs="Arial"/>
              </w:rPr>
              <w:t xml:space="preserve"> a wide range of music </w:t>
            </w:r>
            <w:r>
              <w:rPr>
                <w:rFonts w:cs="Arial"/>
              </w:rPr>
              <w:t>from different time periods in history up to modern day.</w:t>
            </w:r>
            <w:r w:rsidR="004D49E5">
              <w:rPr>
                <w:rFonts w:cs="Arial"/>
              </w:rPr>
              <w:t xml:space="preserve"> As the scheme is progressive in </w:t>
            </w:r>
            <w:r w:rsidR="001877B6">
              <w:rPr>
                <w:rFonts w:cs="Arial"/>
              </w:rPr>
              <w:t>music</w:t>
            </w:r>
            <w:r>
              <w:rPr>
                <w:rFonts w:cs="Arial"/>
              </w:rPr>
              <w:t>al</w:t>
            </w:r>
            <w:r w:rsidR="001877B6">
              <w:rPr>
                <w:rFonts w:cs="Arial"/>
              </w:rPr>
              <w:t xml:space="preserve"> content,</w:t>
            </w:r>
            <w:r w:rsidR="004D49E5">
              <w:rPr>
                <w:rFonts w:cs="Arial"/>
              </w:rPr>
              <w:t xml:space="preserve"> we can ensure children receive a holistic and consistent approach to </w:t>
            </w:r>
            <w:r w:rsidR="001877B6">
              <w:rPr>
                <w:rFonts w:cs="Arial"/>
              </w:rPr>
              <w:t xml:space="preserve">curriculum </w:t>
            </w:r>
            <w:r w:rsidR="004D49E5">
              <w:rPr>
                <w:rFonts w:cs="Arial"/>
              </w:rPr>
              <w:t>music</w:t>
            </w:r>
            <w:r>
              <w:rPr>
                <w:rFonts w:cs="Arial"/>
              </w:rPr>
              <w:t>,</w:t>
            </w:r>
            <w:r w:rsidR="004D49E5">
              <w:rPr>
                <w:rFonts w:cs="Arial"/>
              </w:rPr>
              <w:t xml:space="preserve"> where they gain strong knowledge and skills. </w:t>
            </w:r>
          </w:p>
          <w:p w14:paraId="28D57F37" w14:textId="74AB0C35" w:rsidR="00250547" w:rsidRDefault="00250547">
            <w:pPr>
              <w:spacing w:before="120" w:after="120"/>
              <w:rPr>
                <w:rFonts w:cs="Arial"/>
              </w:rPr>
            </w:pPr>
            <w:r>
              <w:rPr>
                <w:rFonts w:cs="Arial"/>
              </w:rPr>
              <w:t>All children listen to and learn songs from a wide variety of genres as part of both weekly singing lessons and weekly music curriculum lessons</w:t>
            </w:r>
            <w:r w:rsidR="005D0BB8">
              <w:rPr>
                <w:rFonts w:cs="Arial"/>
              </w:rPr>
              <w:t>, celebrated through numerous opportunities to perform the songs they have learnt to others</w:t>
            </w:r>
            <w:r>
              <w:rPr>
                <w:rFonts w:cs="Arial"/>
              </w:rPr>
              <w:t xml:space="preserve">. </w:t>
            </w:r>
          </w:p>
          <w:p w14:paraId="04A9CE24" w14:textId="2439E167" w:rsidR="003E067A" w:rsidRDefault="003E067A">
            <w:pPr>
              <w:spacing w:before="120" w:after="120"/>
              <w:rPr>
                <w:rFonts w:cs="Arial"/>
              </w:rPr>
            </w:pPr>
            <w:r>
              <w:rPr>
                <w:rFonts w:cs="Arial"/>
              </w:rPr>
              <w:t>All children, learn to play an instrument</w:t>
            </w:r>
            <w:r w:rsidR="0079288C">
              <w:rPr>
                <w:rFonts w:cs="Arial"/>
              </w:rPr>
              <w:t xml:space="preserve"> as part of curriculum music lessons</w:t>
            </w:r>
            <w:r>
              <w:rPr>
                <w:rFonts w:cs="Arial"/>
              </w:rPr>
              <w:t xml:space="preserve">; with some children learning to play additional instruments during individual instrument lessons commissioned from the local authority music service. </w:t>
            </w:r>
          </w:p>
          <w:p w14:paraId="7AD564C9" w14:textId="1ADCC71F" w:rsidR="004B090E" w:rsidRPr="004B090E" w:rsidRDefault="0080473D" w:rsidP="004D49E5">
            <w:pPr>
              <w:spacing w:before="120" w:after="120"/>
              <w:rPr>
                <w:rFonts w:cs="Arial"/>
              </w:rPr>
            </w:pPr>
            <w:r>
              <w:rPr>
                <w:rFonts w:cs="Arial"/>
              </w:rPr>
              <w:t>All children regularly perform in front of an audience (often whole school or phase as well as audiences consisting of adults/parents) with key times of the year such as Christmas, Easter and Summer providing opportunities for multiple performances (Whole school Christmas performances, Carrol Services, Local community performances for community groups, Easter performances, end of year performances for leavers as well as weekly church visits for morning mass</w:t>
            </w:r>
            <w:r w:rsidR="00521E9D">
              <w:rPr>
                <w:rFonts w:cs="Arial"/>
              </w:rPr>
              <w:t>,</w:t>
            </w:r>
            <w:r>
              <w:rPr>
                <w:rFonts w:cs="Arial"/>
              </w:rPr>
              <w:t xml:space="preserve"> to name but a few).  </w:t>
            </w:r>
          </w:p>
        </w:tc>
      </w:tr>
    </w:tbl>
    <w:p w14:paraId="7AD564CB" w14:textId="5360085B" w:rsidR="00751DED" w:rsidRDefault="00F15877">
      <w:pPr>
        <w:pStyle w:val="Heading2"/>
        <w:spacing w:before="600"/>
      </w:pPr>
      <w:bookmarkStart w:id="16" w:name="_Toc443397160"/>
      <w:r>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BCBC9" w14:textId="3908C772" w:rsidR="004B090E" w:rsidRDefault="00657903" w:rsidP="004B090E">
            <w:pPr>
              <w:spacing w:before="120" w:after="120"/>
              <w:rPr>
                <w:rFonts w:cs="Arial"/>
              </w:rPr>
            </w:pPr>
            <w:r>
              <w:rPr>
                <w:rFonts w:cs="Arial"/>
              </w:rPr>
              <w:t>At Saint Patricks, p</w:t>
            </w:r>
            <w:r w:rsidR="004B090E">
              <w:rPr>
                <w:rFonts w:cs="Arial"/>
              </w:rPr>
              <w:t xml:space="preserve">upils are </w:t>
            </w:r>
            <w:r w:rsidR="00521E9D">
              <w:rPr>
                <w:rFonts w:cs="Arial"/>
              </w:rPr>
              <w:t xml:space="preserve">inspired by the Local Music Service annual performance to take up individual music lessons at school, ranging from guitar, drums, violin, piano, voice as well as many other possible opportunities. School supports and encourages </w:t>
            </w:r>
            <w:r w:rsidR="00521E9D">
              <w:rPr>
                <w:rFonts w:cs="Arial"/>
              </w:rPr>
              <w:lastRenderedPageBreak/>
              <w:t>such opportunities with the</w:t>
            </w:r>
            <w:r w:rsidR="004B090E">
              <w:rPr>
                <w:rFonts w:cs="Arial"/>
              </w:rPr>
              <w:t xml:space="preserve"> wider music</w:t>
            </w:r>
            <w:r w:rsidR="00521E9D">
              <w:rPr>
                <w:rFonts w:cs="Arial"/>
              </w:rPr>
              <w:t xml:space="preserve"> service, providing a venue and providing the opportunity for regular performance and celebration. </w:t>
            </w:r>
          </w:p>
          <w:p w14:paraId="71896244" w14:textId="450B8A16" w:rsidR="00420202" w:rsidRDefault="00420202" w:rsidP="004B090E">
            <w:pPr>
              <w:spacing w:before="120" w:after="120"/>
              <w:rPr>
                <w:rFonts w:cs="Arial"/>
              </w:rPr>
            </w:pPr>
            <w:r w:rsidRPr="002E511B">
              <w:rPr>
                <w:rFonts w:cs="Arial"/>
              </w:rPr>
              <w:t>Links to other subjects are made where appropriate</w:t>
            </w:r>
            <w:r w:rsidR="008C09B0" w:rsidRPr="002E511B">
              <w:rPr>
                <w:rFonts w:cs="Arial"/>
              </w:rPr>
              <w:t>;</w:t>
            </w:r>
            <w:r w:rsidRPr="002E511B">
              <w:rPr>
                <w:rFonts w:cs="Arial"/>
              </w:rPr>
              <w:t xml:space="preserve"> for </w:t>
            </w:r>
            <w:r w:rsidR="00EE5FAA" w:rsidRPr="002E511B">
              <w:rPr>
                <w:rFonts w:cs="Arial"/>
              </w:rPr>
              <w:t>example,</w:t>
            </w:r>
            <w:r w:rsidRPr="002E511B">
              <w:rPr>
                <w:rFonts w:cs="Arial"/>
              </w:rPr>
              <w:t xml:space="preserve"> using composing programmes on the computers, exploring historical developments in music, famous composers from the past, music from around the world</w:t>
            </w:r>
            <w:r w:rsidR="00175FF0" w:rsidRPr="002E511B">
              <w:rPr>
                <w:rFonts w:cs="Arial"/>
              </w:rPr>
              <w:t>, music within art</w:t>
            </w:r>
            <w:r w:rsidRPr="002E511B">
              <w:rPr>
                <w:rFonts w:cs="Arial"/>
              </w:rPr>
              <w:t>.</w:t>
            </w:r>
            <w:r>
              <w:rPr>
                <w:rFonts w:cs="Arial"/>
              </w:rPr>
              <w:t xml:space="preserve">  </w:t>
            </w:r>
          </w:p>
          <w:p w14:paraId="66BD3F96" w14:textId="631E0DF0" w:rsidR="00EE5FAA" w:rsidRDefault="00EE5FAA" w:rsidP="004B090E">
            <w:pPr>
              <w:spacing w:before="120" w:after="120"/>
              <w:rPr>
                <w:rFonts w:cs="Arial"/>
              </w:rPr>
            </w:pPr>
            <w:r>
              <w:rPr>
                <w:rFonts w:cs="Arial"/>
              </w:rPr>
              <w:t xml:space="preserve">Links are made to local musicians both </w:t>
            </w:r>
            <w:r w:rsidR="007E66CD">
              <w:rPr>
                <w:rFonts w:cs="Arial"/>
              </w:rPr>
              <w:t xml:space="preserve">past and </w:t>
            </w:r>
            <w:r>
              <w:rPr>
                <w:rFonts w:cs="Arial"/>
              </w:rPr>
              <w:t>present</w:t>
            </w:r>
            <w:r w:rsidR="007E66CD">
              <w:rPr>
                <w:rFonts w:cs="Arial"/>
              </w:rPr>
              <w:t xml:space="preserve"> such as Reception learning about the life and music of local hero, George Formby. </w:t>
            </w:r>
            <w:r>
              <w:rPr>
                <w:rFonts w:cs="Arial"/>
              </w:rPr>
              <w:t xml:space="preserve"> </w:t>
            </w:r>
          </w:p>
          <w:p w14:paraId="6AFC35FF" w14:textId="5880E6FC" w:rsidR="00F43FDE" w:rsidRDefault="00175FF0" w:rsidP="00D040A5">
            <w:pPr>
              <w:spacing w:before="120" w:after="120"/>
              <w:rPr>
                <w:rFonts w:cs="Arial"/>
              </w:rPr>
            </w:pPr>
            <w:r>
              <w:rPr>
                <w:rFonts w:cs="Arial"/>
              </w:rPr>
              <w:t xml:space="preserve">Children at </w:t>
            </w:r>
            <w:r w:rsidR="004B090E">
              <w:rPr>
                <w:rFonts w:cs="Arial"/>
              </w:rPr>
              <w:t>St Patrick</w:t>
            </w:r>
            <w:r>
              <w:rPr>
                <w:rFonts w:cs="Arial"/>
              </w:rPr>
              <w:t>’</w:t>
            </w:r>
            <w:r w:rsidR="004B090E">
              <w:rPr>
                <w:rFonts w:cs="Arial"/>
              </w:rPr>
              <w:t xml:space="preserve">s </w:t>
            </w:r>
            <w:r>
              <w:rPr>
                <w:rFonts w:cs="Arial"/>
              </w:rPr>
              <w:t xml:space="preserve">are offered </w:t>
            </w:r>
            <w:r w:rsidR="004B090E">
              <w:rPr>
                <w:rFonts w:cs="Arial"/>
              </w:rPr>
              <w:t xml:space="preserve">numerous extra-curricular </w:t>
            </w:r>
            <w:r>
              <w:rPr>
                <w:rFonts w:cs="Arial"/>
              </w:rPr>
              <w:t xml:space="preserve">music linked </w:t>
            </w:r>
            <w:r w:rsidR="004B090E">
              <w:rPr>
                <w:rFonts w:cs="Arial"/>
              </w:rPr>
              <w:t>opportunities</w:t>
            </w:r>
            <w:r w:rsidR="008C09B0">
              <w:rPr>
                <w:rFonts w:cs="Arial"/>
              </w:rPr>
              <w:t>;</w:t>
            </w:r>
            <w:r w:rsidR="004B090E">
              <w:rPr>
                <w:rFonts w:cs="Arial"/>
              </w:rPr>
              <w:t xml:space="preserve"> </w:t>
            </w:r>
            <w:r>
              <w:rPr>
                <w:rFonts w:cs="Arial"/>
              </w:rPr>
              <w:t xml:space="preserve">year-round. One such, very successful offer is School </w:t>
            </w:r>
            <w:r w:rsidR="004B090E">
              <w:rPr>
                <w:rFonts w:cs="Arial"/>
              </w:rPr>
              <w:t>choir</w:t>
            </w:r>
            <w:r>
              <w:rPr>
                <w:rFonts w:cs="Arial"/>
              </w:rPr>
              <w:t>, where children</w:t>
            </w:r>
            <w:r w:rsidR="004B090E">
              <w:rPr>
                <w:rFonts w:cs="Arial"/>
              </w:rPr>
              <w:t xml:space="preserve"> learn to sing a repertoire of songs </w:t>
            </w:r>
            <w:r>
              <w:rPr>
                <w:rFonts w:cs="Arial"/>
              </w:rPr>
              <w:t xml:space="preserve">from a range of genres and eras. An additional and very popular choir opportunity is provided in school’s </w:t>
            </w:r>
            <w:r w:rsidR="004B090E">
              <w:rPr>
                <w:rFonts w:cs="Arial"/>
              </w:rPr>
              <w:t>Young Voices choir</w:t>
            </w:r>
            <w:r>
              <w:rPr>
                <w:rFonts w:cs="Arial"/>
              </w:rPr>
              <w:t>,</w:t>
            </w:r>
            <w:r w:rsidR="004B090E">
              <w:rPr>
                <w:rFonts w:cs="Arial"/>
              </w:rPr>
              <w:t xml:space="preserve"> where they learn songs to perform live with the </w:t>
            </w:r>
            <w:r w:rsidR="00FB25BE">
              <w:rPr>
                <w:rFonts w:cs="Arial"/>
              </w:rPr>
              <w:t>worlds</w:t>
            </w:r>
            <w:r w:rsidR="004B090E">
              <w:rPr>
                <w:rFonts w:cs="Arial"/>
              </w:rPr>
              <w:t xml:space="preserve"> largest choir at a concert.</w:t>
            </w:r>
          </w:p>
          <w:p w14:paraId="7AD564D5" w14:textId="7C08D926" w:rsidR="00751DED" w:rsidRPr="00D040A5" w:rsidRDefault="008C09B0" w:rsidP="00D040A5">
            <w:pPr>
              <w:spacing w:before="120" w:after="120"/>
              <w:rPr>
                <w:rFonts w:cs="Arial"/>
              </w:rPr>
            </w:pPr>
            <w:r w:rsidRPr="002E511B">
              <w:rPr>
                <w:rFonts w:cs="Arial"/>
              </w:rPr>
              <w:t>Throughout the year, school’s</w:t>
            </w:r>
            <w:r w:rsidR="00F43FDE" w:rsidRPr="002E511B">
              <w:rPr>
                <w:rFonts w:cs="Arial"/>
              </w:rPr>
              <w:t xml:space="preserve"> music specialist member of staff deliver</w:t>
            </w:r>
            <w:r w:rsidR="0048618F" w:rsidRPr="002E511B">
              <w:rPr>
                <w:rFonts w:cs="Arial"/>
              </w:rPr>
              <w:t>s</w:t>
            </w:r>
            <w:r w:rsidR="00F43FDE" w:rsidRPr="002E511B">
              <w:rPr>
                <w:rFonts w:cs="Arial"/>
              </w:rPr>
              <w:t xml:space="preserve"> a range of music after school clubs</w:t>
            </w:r>
            <w:r w:rsidRPr="002E511B">
              <w:rPr>
                <w:rFonts w:cs="Arial"/>
              </w:rPr>
              <w:t xml:space="preserve"> to a range of ages, school-wide</w:t>
            </w:r>
            <w:r w:rsidR="00F43FDE" w:rsidRPr="002E511B">
              <w:rPr>
                <w:rFonts w:cs="Arial"/>
              </w:rPr>
              <w:t xml:space="preserve"> </w:t>
            </w:r>
            <w:r w:rsidR="0048618F" w:rsidRPr="002E511B">
              <w:rPr>
                <w:rFonts w:cs="Arial"/>
              </w:rPr>
              <w:t xml:space="preserve">(with the addition of </w:t>
            </w:r>
            <w:r w:rsidR="00F43FDE" w:rsidRPr="002E511B">
              <w:rPr>
                <w:rFonts w:cs="Arial"/>
              </w:rPr>
              <w:t>Samba drumming</w:t>
            </w:r>
            <w:r w:rsidR="0048618F" w:rsidRPr="002E511B">
              <w:rPr>
                <w:rFonts w:cs="Arial"/>
              </w:rPr>
              <w:t xml:space="preserve"> new this academic year)</w:t>
            </w:r>
            <w:r w:rsidR="00F43FDE" w:rsidRPr="002E511B">
              <w:rPr>
                <w:rFonts w:cs="Arial"/>
              </w:rPr>
              <w:t>.</w:t>
            </w:r>
            <w:r w:rsidR="00F43FDE">
              <w:rPr>
                <w:rFonts w:cs="Arial"/>
              </w:rPr>
              <w:t xml:space="preserve"> </w:t>
            </w:r>
            <w:r w:rsidR="004B090E">
              <w:rPr>
                <w:rFonts w:cs="Arial"/>
              </w:rPr>
              <w:t xml:space="preserve"> </w:t>
            </w:r>
          </w:p>
        </w:tc>
      </w:tr>
    </w:tbl>
    <w:p w14:paraId="7AD564D7" w14:textId="77777777" w:rsidR="00751DED" w:rsidRDefault="00F15877">
      <w:pPr>
        <w:pStyle w:val="Heading2"/>
        <w:spacing w:before="600"/>
      </w:pPr>
      <w:r>
        <w:lastRenderedPageBreak/>
        <w:t>Part C: Musical experiences</w:t>
      </w:r>
    </w:p>
    <w:p w14:paraId="7AD564D8" w14:textId="51AF2CF1" w:rsidR="00751DED" w:rsidRDefault="00751DED"/>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74DB" w14:textId="0F1148EA" w:rsidR="003E2899" w:rsidRDefault="003E2899">
            <w:pPr>
              <w:spacing w:before="120" w:after="120"/>
            </w:pPr>
            <w:r>
              <w:t>At Saint Patricks we offer a</w:t>
            </w:r>
            <w:r w:rsidR="00322A3D">
              <w:t>n ever-increasing</w:t>
            </w:r>
            <w:r>
              <w:t xml:space="preserve"> wide range of musical experiences and events </w:t>
            </w:r>
            <w:r w:rsidR="00322A3D">
              <w:t xml:space="preserve">to enhance children’s musical cultural capital experience </w:t>
            </w:r>
            <w:r>
              <w:t xml:space="preserve">such as: </w:t>
            </w:r>
          </w:p>
          <w:p w14:paraId="130326FF" w14:textId="03339AD8" w:rsidR="00283E99" w:rsidRDefault="00283E99" w:rsidP="003E2899">
            <w:pPr>
              <w:pStyle w:val="ListParagraph"/>
              <w:numPr>
                <w:ilvl w:val="0"/>
                <w:numId w:val="18"/>
              </w:numPr>
              <w:spacing w:before="120" w:after="120"/>
            </w:pPr>
            <w:r>
              <w:t>Christmas performances</w:t>
            </w:r>
            <w:r w:rsidR="003E2899">
              <w:t xml:space="preserve"> – All children from Nursery to Y</w:t>
            </w:r>
            <w:r w:rsidR="008C09B0">
              <w:t xml:space="preserve">6 share their music curriculum related skills, through performances to parents/carers/members of the local community.   </w:t>
            </w:r>
          </w:p>
          <w:p w14:paraId="72F34FDD" w14:textId="60F18F87" w:rsidR="00283E99" w:rsidRDefault="00283E99" w:rsidP="003E2899">
            <w:pPr>
              <w:pStyle w:val="ListParagraph"/>
              <w:numPr>
                <w:ilvl w:val="0"/>
                <w:numId w:val="18"/>
              </w:numPr>
              <w:spacing w:before="120" w:after="120"/>
            </w:pPr>
            <w:r>
              <w:t>Young Voices</w:t>
            </w:r>
            <w:r w:rsidR="003E2899">
              <w:t xml:space="preserve"> – All children from KS2 are offered the opportunity </w:t>
            </w:r>
            <w:r w:rsidR="008C09B0">
              <w:t>with</w:t>
            </w:r>
            <w:r w:rsidR="003E2899">
              <w:t xml:space="preserve"> approximately 40 children each year attend</w:t>
            </w:r>
            <w:r w:rsidR="008C09B0">
              <w:t xml:space="preserve">ing the </w:t>
            </w:r>
            <w:r w:rsidR="00FB25BE">
              <w:t>worlds</w:t>
            </w:r>
            <w:r w:rsidR="008C09B0">
              <w:t xml:space="preserve"> largest children’s choir event</w:t>
            </w:r>
            <w:r w:rsidR="003E2899">
              <w:t>.</w:t>
            </w:r>
            <w:r w:rsidR="00FB25BE">
              <w:t xml:space="preserve"> C</w:t>
            </w:r>
            <w:r w:rsidR="00FB25BE" w:rsidRPr="00FB25BE">
              <w:t>hildren and teachers unite in an electrifying choir experience</w:t>
            </w:r>
            <w:r w:rsidR="00FB25BE">
              <w:t xml:space="preserve">, performing at an </w:t>
            </w:r>
            <w:r w:rsidR="00FB25BE" w:rsidRPr="00FB25BE">
              <w:t>unforgettable concert</w:t>
            </w:r>
            <w:r w:rsidR="00FB25BE">
              <w:t xml:space="preserve">, </w:t>
            </w:r>
            <w:r w:rsidR="00FB25BE" w:rsidRPr="00FB25BE">
              <w:t>creat</w:t>
            </w:r>
            <w:r w:rsidR="00FB25BE">
              <w:t>ing</w:t>
            </w:r>
            <w:r w:rsidR="00FB25BE" w:rsidRPr="00FB25BE">
              <w:t xml:space="preserve"> lasting memories.</w:t>
            </w:r>
          </w:p>
          <w:p w14:paraId="70C40764" w14:textId="5ED4B23B" w:rsidR="00283E99" w:rsidRDefault="00283E99" w:rsidP="003E2899">
            <w:pPr>
              <w:pStyle w:val="ListParagraph"/>
              <w:numPr>
                <w:ilvl w:val="0"/>
                <w:numId w:val="18"/>
              </w:numPr>
              <w:spacing w:before="120" w:after="120"/>
            </w:pPr>
            <w:r>
              <w:t>C</w:t>
            </w:r>
            <w:r w:rsidR="00FF36DB">
              <w:t>hurch</w:t>
            </w:r>
            <w:r>
              <w:t xml:space="preserve"> Carol Service</w:t>
            </w:r>
            <w:r w:rsidR="003E2899">
              <w:t xml:space="preserve"> – </w:t>
            </w:r>
            <w:r w:rsidR="00322A3D">
              <w:t xml:space="preserve">Whole school annual Christmas performance to parents/carers and parishioners in church. </w:t>
            </w:r>
          </w:p>
          <w:p w14:paraId="07E1E1F4" w14:textId="0BA3EABF" w:rsidR="00FF36DB" w:rsidRDefault="00FF36DB" w:rsidP="00FF36DB">
            <w:pPr>
              <w:pStyle w:val="ListParagraph"/>
              <w:numPr>
                <w:ilvl w:val="0"/>
                <w:numId w:val="18"/>
              </w:numPr>
              <w:spacing w:before="120" w:after="120"/>
            </w:pPr>
            <w:r>
              <w:t>Community Carol Service</w:t>
            </w:r>
            <w:r>
              <w:t xml:space="preserve">s- </w:t>
            </w:r>
            <w:r>
              <w:t xml:space="preserve">School’s choir perform at a variety of events for the local community, </w:t>
            </w:r>
            <w:r w:rsidR="00322A3D">
              <w:t xml:space="preserve">including the elderly and groups of vulnerable adults. </w:t>
            </w:r>
          </w:p>
          <w:p w14:paraId="3E9F7704" w14:textId="7083F5BC" w:rsidR="00283E99" w:rsidRDefault="00283E99" w:rsidP="003E2899">
            <w:pPr>
              <w:pStyle w:val="ListParagraph"/>
              <w:numPr>
                <w:ilvl w:val="0"/>
                <w:numId w:val="18"/>
              </w:numPr>
              <w:spacing w:before="120" w:after="120"/>
            </w:pPr>
            <w:r>
              <w:t xml:space="preserve">KS1 and EYFS attending musical </w:t>
            </w:r>
            <w:r w:rsidR="00F43FDE" w:rsidRPr="002E511B">
              <w:t>orchestral</w:t>
            </w:r>
            <w:r w:rsidR="00F43FDE">
              <w:t xml:space="preserve"> show</w:t>
            </w:r>
            <w:r w:rsidR="00322A3D">
              <w:t xml:space="preserve"> with children experiencing the magic of live orchestral music in a theatre. </w:t>
            </w:r>
          </w:p>
          <w:p w14:paraId="7D453675" w14:textId="20385248" w:rsidR="00283E99" w:rsidRDefault="003E2899" w:rsidP="003E2899">
            <w:pPr>
              <w:pStyle w:val="ListParagraph"/>
              <w:numPr>
                <w:ilvl w:val="0"/>
                <w:numId w:val="18"/>
              </w:numPr>
              <w:spacing w:before="120" w:after="120"/>
            </w:pPr>
            <w:r>
              <w:t>Christmas p</w:t>
            </w:r>
            <w:r w:rsidR="00283E99">
              <w:t>antomime</w:t>
            </w:r>
            <w:r>
              <w:t xml:space="preserve"> - All children from Nursery to Y6</w:t>
            </w:r>
            <w:r w:rsidR="00322A3D">
              <w:t xml:space="preserve"> enjoy the wonders of a pantomime in a large theatre.</w:t>
            </w:r>
          </w:p>
          <w:p w14:paraId="020A5174" w14:textId="21960801" w:rsidR="006B09D7" w:rsidRDefault="006B09D7" w:rsidP="003E2899">
            <w:pPr>
              <w:pStyle w:val="ListParagraph"/>
              <w:numPr>
                <w:ilvl w:val="0"/>
                <w:numId w:val="18"/>
              </w:numPr>
              <w:spacing w:before="120" w:after="120"/>
            </w:pPr>
            <w:r>
              <w:t>Rock Kids performance</w:t>
            </w:r>
            <w:r w:rsidR="003E2899">
              <w:t xml:space="preserve"> – All children from Nursery to Y6</w:t>
            </w:r>
            <w:r w:rsidR="00AF4720">
              <w:rPr>
                <w:rFonts w:cs="Arial"/>
                <w:color w:val="FFFFFF"/>
              </w:rPr>
              <w:t xml:space="preserve"> </w:t>
            </w:r>
            <w:r w:rsidR="00AF4720">
              <w:rPr>
                <w:rFonts w:cs="Arial"/>
                <w:color w:val="auto"/>
              </w:rPr>
              <w:t xml:space="preserve">take part in </w:t>
            </w:r>
            <w:r w:rsidR="00AF4720" w:rsidRPr="00AF4720">
              <w:rPr>
                <w:rFonts w:cs="Arial"/>
                <w:color w:val="auto"/>
              </w:rPr>
              <w:t xml:space="preserve">Rock Kidz on Tour </w:t>
            </w:r>
            <w:r w:rsidR="00AF4720">
              <w:rPr>
                <w:rFonts w:cs="Arial"/>
                <w:color w:val="auto"/>
              </w:rPr>
              <w:t xml:space="preserve">which </w:t>
            </w:r>
            <w:r w:rsidR="00AF4720" w:rsidRPr="00AF4720">
              <w:rPr>
                <w:rFonts w:cs="Arial"/>
                <w:color w:val="auto"/>
              </w:rPr>
              <w:t>gives Primary Schools all over the UK the opportunity to raise the profile of well-being and PSHE in their community through the power of music.</w:t>
            </w:r>
            <w:r w:rsidR="00AF4720">
              <w:rPr>
                <w:rFonts w:cs="Arial"/>
                <w:color w:val="auto"/>
              </w:rPr>
              <w:t xml:space="preserve"> This inspirational music experience culminates in a performance in front of the school community. </w:t>
            </w:r>
            <w:r w:rsidR="00AF4720" w:rsidRPr="00AF4720">
              <w:rPr>
                <w:rFonts w:cs="Arial"/>
                <w:color w:val="auto"/>
              </w:rPr>
              <w:t> </w:t>
            </w:r>
          </w:p>
          <w:p w14:paraId="60F33CBF" w14:textId="0B7D5896" w:rsidR="006B09D7" w:rsidRDefault="006B09D7" w:rsidP="003E2899">
            <w:pPr>
              <w:pStyle w:val="ListParagraph"/>
              <w:numPr>
                <w:ilvl w:val="0"/>
                <w:numId w:val="18"/>
              </w:numPr>
              <w:spacing w:before="120" w:after="120"/>
            </w:pPr>
            <w:r>
              <w:lastRenderedPageBreak/>
              <w:t>Church events</w:t>
            </w:r>
            <w:r w:rsidR="003E2899">
              <w:t xml:space="preserve"> – Reception-Year 6</w:t>
            </w:r>
            <w:r w:rsidR="00AF4720">
              <w:t xml:space="preserve"> support </w:t>
            </w:r>
            <w:r w:rsidR="009E3AFE">
              <w:t xml:space="preserve">a wide variety of </w:t>
            </w:r>
            <w:r w:rsidR="00AF4720">
              <w:t>church events throughout the year</w:t>
            </w:r>
            <w:r w:rsidR="009E3AFE">
              <w:t xml:space="preserve">, as well as one year group attending mass each week, singing hymns and performing to the parents/ceres and parishioners.  </w:t>
            </w:r>
            <w:r w:rsidR="003E2899">
              <w:t xml:space="preserve"> </w:t>
            </w:r>
          </w:p>
          <w:p w14:paraId="4BDBAD14" w14:textId="3BB7D46A" w:rsidR="00283E99" w:rsidRDefault="006B09D7" w:rsidP="00F43FDE">
            <w:pPr>
              <w:pStyle w:val="ListParagraph"/>
              <w:numPr>
                <w:ilvl w:val="0"/>
                <w:numId w:val="18"/>
              </w:numPr>
              <w:spacing w:before="120" w:after="120"/>
            </w:pPr>
            <w:r>
              <w:t>Hymn practice</w:t>
            </w:r>
            <w:r w:rsidR="009E3AFE">
              <w:t xml:space="preserve"> </w:t>
            </w:r>
            <w:r>
              <w:t xml:space="preserve">and singing </w:t>
            </w:r>
            <w:r w:rsidR="009E3AFE">
              <w:t xml:space="preserve">session </w:t>
            </w:r>
            <w:r>
              <w:t>each week</w:t>
            </w:r>
            <w:r w:rsidR="003E2899">
              <w:t xml:space="preserve"> - All children from Nursery to Y6</w:t>
            </w:r>
            <w:r w:rsidR="009E3AFE">
              <w:t xml:space="preserve"> take part in </w:t>
            </w:r>
            <w:r w:rsidR="005C24F3">
              <w:t xml:space="preserve">weekly singing sessions (additional to curriculum music lessons) covering hymns </w:t>
            </w:r>
            <w:r w:rsidR="00034CB7">
              <w:t>as well</w:t>
            </w:r>
            <w:r w:rsidR="005C24F3">
              <w:t xml:space="preserve"> as contemporary music.</w:t>
            </w:r>
          </w:p>
          <w:p w14:paraId="7AD564DE" w14:textId="0487E530" w:rsidR="00034CB7" w:rsidRPr="00F43FDE" w:rsidRDefault="00034CB7" w:rsidP="00034CB7">
            <w:pPr>
              <w:spacing w:before="120" w:after="120"/>
            </w:pPr>
            <w:r>
              <w:t xml:space="preserve">School continues to seek further musical experiences to enhance children’s musical understanding, skills, knowledge and most of all, enjoyment.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96D5" w14:textId="77777777" w:rsidR="00E81692" w:rsidRDefault="00B250CB" w:rsidP="00B250CB">
            <w:r>
              <w:t xml:space="preserve">At Saint Patricks, we </w:t>
            </w:r>
            <w:r w:rsidR="00CF0EAC">
              <w:t>continue to seek</w:t>
            </w:r>
            <w:r>
              <w:t xml:space="preserve"> to provide our children with more opportunities to perform</w:t>
            </w:r>
            <w:r w:rsidR="00CF0EAC">
              <w:t xml:space="preserve"> in front of an audience</w:t>
            </w:r>
            <w:r>
              <w:t>. We</w:t>
            </w:r>
            <w:r w:rsidR="00CF0EAC">
              <w:t xml:space="preserve"> are looking</w:t>
            </w:r>
            <w:r>
              <w:t xml:space="preserve"> to introduce termly performances linked to </w:t>
            </w:r>
            <w:r w:rsidR="00CF0EAC">
              <w:t xml:space="preserve">music curriculum </w:t>
            </w:r>
            <w:r>
              <w:t xml:space="preserve">topics </w:t>
            </w:r>
            <w:r w:rsidR="00E81692">
              <w:t>to showcase what the</w:t>
            </w:r>
            <w:r>
              <w:t xml:space="preserve"> children are learning about</w:t>
            </w:r>
            <w:r w:rsidR="00E81692">
              <w:t>.</w:t>
            </w:r>
            <w:r>
              <w:t xml:space="preserve"> </w:t>
            </w:r>
          </w:p>
          <w:p w14:paraId="2B60A8E6" w14:textId="00AB55BF" w:rsidR="00751DED" w:rsidRDefault="00E81692" w:rsidP="00B250CB">
            <w:r>
              <w:t xml:space="preserve">Additional opportunities continue to be sought for the </w:t>
            </w:r>
            <w:r w:rsidR="00B250CB">
              <w:t>School Choir to showcase what they have been learning and practising</w:t>
            </w:r>
            <w:r>
              <w:t>, both to the wider school community as well as the local community</w:t>
            </w:r>
            <w:r w:rsidR="00B250CB">
              <w:t>.</w:t>
            </w:r>
          </w:p>
          <w:p w14:paraId="43187BC2" w14:textId="32F8B49C" w:rsidR="00F43FDE" w:rsidRPr="002E511B" w:rsidRDefault="00F43FDE" w:rsidP="00B250CB">
            <w:r w:rsidRPr="002E511B">
              <w:t xml:space="preserve">We are </w:t>
            </w:r>
            <w:r w:rsidR="00E81692" w:rsidRPr="002E511B">
              <w:t>currently</w:t>
            </w:r>
            <w:r w:rsidRPr="002E511B">
              <w:t xml:space="preserve"> seeking opportunities to link up with our local 6</w:t>
            </w:r>
            <w:r w:rsidRPr="002E511B">
              <w:rPr>
                <w:vertAlign w:val="superscript"/>
              </w:rPr>
              <w:t>th</w:t>
            </w:r>
            <w:r w:rsidRPr="002E511B">
              <w:t xml:space="preserve"> Form College Music department </w:t>
            </w:r>
            <w:r w:rsidR="00E81692" w:rsidRPr="002E511B">
              <w:t xml:space="preserve">to provide further </w:t>
            </w:r>
            <w:r w:rsidRPr="002E511B">
              <w:t>opportunit</w:t>
            </w:r>
            <w:r w:rsidR="00E81692" w:rsidRPr="002E511B">
              <w:t>ies to experience</w:t>
            </w:r>
            <w:r w:rsidRPr="002E511B">
              <w:t xml:space="preserve"> live music performances. </w:t>
            </w:r>
          </w:p>
          <w:p w14:paraId="349EAA56" w14:textId="77777777" w:rsidR="008F452C" w:rsidRDefault="00F43FDE" w:rsidP="00B250CB">
            <w:r w:rsidRPr="002E511B">
              <w:t xml:space="preserve">To further enrich the children’s musical </w:t>
            </w:r>
            <w:r w:rsidR="00420202" w:rsidRPr="002E511B">
              <w:t>experiences,</w:t>
            </w:r>
            <w:r w:rsidRPr="002E511B">
              <w:t xml:space="preserve"> we are exploring </w:t>
            </w:r>
            <w:r w:rsidR="00E139DF" w:rsidRPr="002E511B">
              <w:t>additional</w:t>
            </w:r>
            <w:r w:rsidRPr="002E511B">
              <w:t xml:space="preserve"> opportunities to access </w:t>
            </w:r>
            <w:r w:rsidR="00E139DF" w:rsidRPr="002E511B">
              <w:t xml:space="preserve">year group specific </w:t>
            </w:r>
            <w:r w:rsidRPr="002E511B">
              <w:t xml:space="preserve">music workshops </w:t>
            </w:r>
            <w:r w:rsidR="00E139DF" w:rsidRPr="002E511B">
              <w:t>from external providers</w:t>
            </w:r>
            <w:r w:rsidRPr="002E511B">
              <w:t>.</w:t>
            </w:r>
          </w:p>
          <w:p w14:paraId="7AD564E4" w14:textId="787B6277" w:rsidR="00F43FDE" w:rsidRDefault="008F452C" w:rsidP="00B250CB">
            <w:r>
              <w:t xml:space="preserve">Staff musical development will continue to play a key role in school’s CPD programme with school’s music specialist supporting this staff development in addition to the use of external providers.   </w:t>
            </w:r>
            <w:r w:rsidR="00F43FDE">
              <w:t xml:space="preserve"> </w:t>
            </w:r>
          </w:p>
        </w:tc>
      </w:tr>
      <w:bookmarkEnd w:id="14"/>
      <w:bookmarkEnd w:id="15"/>
      <w:bookmarkEnd w:id="16"/>
    </w:tbl>
    <w:p w14:paraId="7AD564EC" w14:textId="77777777" w:rsidR="00751DED" w:rsidRDefault="00751DED"/>
    <w:sectPr w:rsidR="00751DED" w:rsidSect="00F43FDE">
      <w:footerReference w:type="default" r:id="rId9"/>
      <w:pgSz w:w="11906" w:h="16838"/>
      <w:pgMar w:top="142" w:right="1276" w:bottom="56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0A99" w14:textId="77777777" w:rsidR="00283E99" w:rsidRDefault="00283E99">
      <w:pPr>
        <w:spacing w:after="0" w:line="240" w:lineRule="auto"/>
      </w:pPr>
      <w:r>
        <w:separator/>
      </w:r>
    </w:p>
  </w:endnote>
  <w:endnote w:type="continuationSeparator" w:id="0">
    <w:p w14:paraId="3934C27A" w14:textId="77777777" w:rsidR="00283E99" w:rsidRDefault="0028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283E99" w:rsidRDefault="00283E99">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F38C" w14:textId="77777777" w:rsidR="00283E99" w:rsidRDefault="00283E99">
      <w:pPr>
        <w:spacing w:after="0" w:line="240" w:lineRule="auto"/>
      </w:pPr>
      <w:r>
        <w:separator/>
      </w:r>
    </w:p>
  </w:footnote>
  <w:footnote w:type="continuationSeparator" w:id="0">
    <w:p w14:paraId="104D548D" w14:textId="77777777" w:rsidR="00283E99" w:rsidRDefault="00283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E1E3FC8"/>
    <w:multiLevelType w:val="hybridMultilevel"/>
    <w:tmpl w:val="30D0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34CB7"/>
    <w:rsid w:val="000D1008"/>
    <w:rsid w:val="00175FF0"/>
    <w:rsid w:val="001877B6"/>
    <w:rsid w:val="001F07FC"/>
    <w:rsid w:val="00250547"/>
    <w:rsid w:val="00283E99"/>
    <w:rsid w:val="002E511B"/>
    <w:rsid w:val="00322044"/>
    <w:rsid w:val="00322A3D"/>
    <w:rsid w:val="00324558"/>
    <w:rsid w:val="003A3F60"/>
    <w:rsid w:val="003E067A"/>
    <w:rsid w:val="003E2899"/>
    <w:rsid w:val="00417C7A"/>
    <w:rsid w:val="00420202"/>
    <w:rsid w:val="00476E61"/>
    <w:rsid w:val="0048618F"/>
    <w:rsid w:val="00495156"/>
    <w:rsid w:val="004B090E"/>
    <w:rsid w:val="004D49E5"/>
    <w:rsid w:val="00521E9D"/>
    <w:rsid w:val="00586C25"/>
    <w:rsid w:val="005C24F3"/>
    <w:rsid w:val="005D0BB8"/>
    <w:rsid w:val="00657903"/>
    <w:rsid w:val="00693B87"/>
    <w:rsid w:val="006B09D7"/>
    <w:rsid w:val="00746A34"/>
    <w:rsid w:val="00751DED"/>
    <w:rsid w:val="0079288C"/>
    <w:rsid w:val="007969FD"/>
    <w:rsid w:val="007B425B"/>
    <w:rsid w:val="007E66CD"/>
    <w:rsid w:val="0080473D"/>
    <w:rsid w:val="008C09B0"/>
    <w:rsid w:val="008F452C"/>
    <w:rsid w:val="00916683"/>
    <w:rsid w:val="009E3AFE"/>
    <w:rsid w:val="00A23D40"/>
    <w:rsid w:val="00A8747C"/>
    <w:rsid w:val="00AF4720"/>
    <w:rsid w:val="00B20B78"/>
    <w:rsid w:val="00B250CB"/>
    <w:rsid w:val="00B665C9"/>
    <w:rsid w:val="00B9623E"/>
    <w:rsid w:val="00BC3918"/>
    <w:rsid w:val="00CF0EAC"/>
    <w:rsid w:val="00D040A5"/>
    <w:rsid w:val="00E139DF"/>
    <w:rsid w:val="00E664F5"/>
    <w:rsid w:val="00E81692"/>
    <w:rsid w:val="00EA1396"/>
    <w:rsid w:val="00EE5FAA"/>
    <w:rsid w:val="00F15877"/>
    <w:rsid w:val="00F43FDE"/>
    <w:rsid w:val="00FB25BE"/>
    <w:rsid w:val="00FF3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aintpatricks.wigan.sch.uk/music/" TargetMode="Externa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Andrew McConnell</cp:lastModifiedBy>
  <cp:revision>30</cp:revision>
  <cp:lastPrinted>2024-09-30T10:49:00Z</cp:lastPrinted>
  <dcterms:created xsi:type="dcterms:W3CDTF">2024-10-10T11:18:00Z</dcterms:created>
  <dcterms:modified xsi:type="dcterms:W3CDTF">2024-10-17T10:08:00Z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