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2973" w14:textId="77777777" w:rsidR="00BE2D6A" w:rsidRDefault="00BE2D6A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b/>
          <w:bCs/>
          <w:color w:val="000000"/>
          <w:sz w:val="20"/>
          <w:szCs w:val="20"/>
        </w:rPr>
        <w:t>ST PATRICK’S PRIMARY SCHOOL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22E10CFA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Dear Parent/Carer, 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2EBB9163" w14:textId="59B1DD0A" w:rsidR="00BE2D6A" w:rsidRDefault="00761761" w:rsidP="0B5025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b/>
          <w:bCs/>
          <w:color w:val="000000" w:themeColor="text1"/>
          <w:sz w:val="20"/>
          <w:szCs w:val="20"/>
        </w:rPr>
        <w:t>Boardgame Club</w:t>
      </w:r>
      <w:r w:rsidR="0B5025FA" w:rsidRPr="0B5025FA">
        <w:rPr>
          <w:rStyle w:val="normaltextrun"/>
          <w:rFonts w:ascii="Comic Sans MS" w:hAnsi="Comic Sans MS"/>
          <w:b/>
          <w:bCs/>
          <w:color w:val="000000" w:themeColor="text1"/>
          <w:sz w:val="20"/>
          <w:szCs w:val="20"/>
        </w:rPr>
        <w:t xml:space="preserve"> – </w:t>
      </w:r>
      <w:r>
        <w:rPr>
          <w:rStyle w:val="normaltextrun"/>
          <w:rFonts w:ascii="Comic Sans MS" w:hAnsi="Comic Sans MS"/>
          <w:b/>
          <w:bCs/>
          <w:color w:val="000000" w:themeColor="text1"/>
          <w:sz w:val="20"/>
          <w:szCs w:val="20"/>
        </w:rPr>
        <w:t xml:space="preserve">Year 1 &amp; Year 2 </w:t>
      </w:r>
      <w:r w:rsidR="0B5025FA" w:rsidRPr="0B5025FA">
        <w:rPr>
          <w:rStyle w:val="eop"/>
          <w:rFonts w:ascii="Comic Sans MS" w:hAnsi="Comic Sans MS"/>
          <w:color w:val="000000" w:themeColor="text1"/>
          <w:sz w:val="20"/>
          <w:szCs w:val="20"/>
        </w:rPr>
        <w:t> </w:t>
      </w:r>
    </w:p>
    <w:p w14:paraId="65B68611" w14:textId="77777777" w:rsidR="00E76DC8" w:rsidRDefault="00E76DC8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CC55023" w14:textId="41E96093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Every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Tuesday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, commencing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25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th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January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, </w:t>
      </w:r>
      <w:r w:rsidR="00134928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Miss Meakin &amp; Miss Govan will be running 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a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boardgame club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from 3.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30 - 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4.30pm.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01104E12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8A0525D" w14:textId="69EFD51C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The sessions will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be fun and enjoyable and will 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provide an opportunity for the children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to play familiar boardgames and learn new boardgames.  </w:t>
      </w:r>
      <w:r w:rsidR="000127B5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The children will be given a milkshake and biscuit to have during the session.  Please, therefore, make the School aware of any allergies that your child may have. </w:t>
      </w:r>
    </w:p>
    <w:p w14:paraId="486C4B4D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5A5CB99" w14:textId="77777777" w:rsidR="00761761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If your child would like to attend, please complete the slip below and return it to the office. </w:t>
      </w:r>
    </w:p>
    <w:p w14:paraId="76073CFC" w14:textId="77777777" w:rsidR="00761761" w:rsidRDefault="00761761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</w:p>
    <w:p w14:paraId="6984992B" w14:textId="7754469C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Places will be limited and will be served on a first come first served basis. </w:t>
      </w:r>
      <w:r w:rsidR="00134928">
        <w:rPr>
          <w:rStyle w:val="normaltextrun"/>
          <w:rFonts w:ascii="Comic Sans MS" w:hAnsi="Comic Sans MS"/>
          <w:color w:val="000000"/>
          <w:sz w:val="20"/>
          <w:szCs w:val="20"/>
        </w:rPr>
        <w:t>Any children who are not allocated a place this time will be added to a waiting list. T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here is a small charge of £1.00 per week and this should be paid in advance. The amount to cover the sessions is £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4.00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which would cover up to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Tuesday 15</w:t>
      </w:r>
      <w:r w:rsidR="00761761" w:rsidRPr="00761761">
        <w:rPr>
          <w:rStyle w:val="normaltextrun"/>
          <w:rFonts w:ascii="Comic Sans MS" w:hAnsi="Comic Sans MS"/>
          <w:color w:val="000000"/>
          <w:sz w:val="20"/>
          <w:szCs w:val="20"/>
          <w:vertAlign w:val="superscript"/>
        </w:rPr>
        <w:t>th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February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which will be the last session of this half term. 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5761F442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EF4E93B" w14:textId="2993D00C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Please ensure that the </w:t>
      </w:r>
      <w:r w:rsidR="008D2B14">
        <w:rPr>
          <w:rStyle w:val="normaltextrun"/>
          <w:rFonts w:ascii="Comic Sans MS" w:hAnsi="Comic Sans MS"/>
          <w:color w:val="000000"/>
          <w:sz w:val="20"/>
          <w:szCs w:val="20"/>
        </w:rPr>
        <w:t>money</w:t>
      </w:r>
      <w:bookmarkStart w:id="0" w:name="_GoBack"/>
      <w:bookmarkEnd w:id="0"/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is in an envelope with your child’s name, year group and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Boardgame Club cl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early marked on the front. 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4E85FE32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A084CBC" w14:textId="0758320B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Parents will be able to collect their children at 4.30pm from the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>Infant building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. 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56EF849B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4B7475A1" w14:textId="77777777" w:rsidR="00BE2D6A" w:rsidRDefault="00BE2D6A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Yours Faithfully,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4DD17735" w14:textId="5FF0A1AA" w:rsidR="00BE2D6A" w:rsidRDefault="00134928" w:rsidP="00BE2D6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Mrs Hobden</w:t>
      </w:r>
    </w:p>
    <w:p w14:paraId="2D76E235" w14:textId="67F27664" w:rsidR="00134928" w:rsidRDefault="00134928" w:rsidP="00134928">
      <w:pPr>
        <w:jc w:val="center"/>
        <w:rPr>
          <w:rFonts w:ascii="&amp;quot" w:hAnsi="&amp;quot"/>
          <w:color w:val="000000"/>
          <w:sz w:val="18"/>
          <w:szCs w:val="18"/>
        </w:rPr>
      </w:pPr>
      <w:r w:rsidRPr="00134928">
        <w:rPr>
          <w:rFonts w:ascii="Comic Sans MS" w:hAnsi="Comic Sans MS"/>
          <w:sz w:val="20"/>
          <w:szCs w:val="20"/>
        </w:rPr>
        <w:t>Headteacher</w:t>
      </w:r>
    </w:p>
    <w:p w14:paraId="77D6FE4C" w14:textId="1464671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1F340D0" w14:textId="77777777" w:rsidR="00761761" w:rsidRDefault="00761761" w:rsidP="0B5025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omic Sans MS" w:hAnsi="Comic Sans MS"/>
          <w:b/>
          <w:bCs/>
          <w:color w:val="000000" w:themeColor="text1"/>
          <w:sz w:val="20"/>
          <w:szCs w:val="20"/>
        </w:rPr>
      </w:pPr>
      <w:r>
        <w:rPr>
          <w:rStyle w:val="normaltextrun"/>
          <w:rFonts w:ascii="Comic Sans MS" w:hAnsi="Comic Sans MS"/>
          <w:b/>
          <w:bCs/>
          <w:color w:val="000000" w:themeColor="text1"/>
          <w:sz w:val="20"/>
          <w:szCs w:val="20"/>
        </w:rPr>
        <w:t xml:space="preserve">Boardgame Club – Year 1 &amp; Year 2 </w:t>
      </w:r>
    </w:p>
    <w:p w14:paraId="0DE6A5D8" w14:textId="16309C92" w:rsidR="00BE2D6A" w:rsidRDefault="0B5025FA" w:rsidP="0B5025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B5025FA">
        <w:rPr>
          <w:rStyle w:val="eop"/>
          <w:rFonts w:ascii="Comic Sans MS" w:hAnsi="Comic Sans MS"/>
          <w:color w:val="000000" w:themeColor="text1"/>
          <w:sz w:val="20"/>
          <w:szCs w:val="20"/>
        </w:rPr>
        <w:t> </w:t>
      </w:r>
    </w:p>
    <w:p w14:paraId="1798AC42" w14:textId="4C0A591B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Name of child ………………………………………………………………………………………………</w:t>
      </w:r>
    </w:p>
    <w:p w14:paraId="44095014" w14:textId="77777777" w:rsidR="00761761" w:rsidRDefault="00761761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</w:p>
    <w:p w14:paraId="6475093D" w14:textId="5BB4CE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Class ……………………………………………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426199E6" w14:textId="77777777" w:rsidR="00134928" w:rsidRDefault="00134928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78F044B8" w14:textId="5D92C53D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DF58E3A" wp14:editId="1FA43182">
            <wp:extent cx="209550" cy="258856"/>
            <wp:effectExtent l="0" t="0" r="0" b="8255"/>
            <wp:docPr id="2" name="Picture 2" descr="C:\Users\medwa\AppData\Local\Microsoft\Windows\INetCache\Content.MSO\DE26AB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wa\AppData\Local\Microsoft\Windows\INetCache\Content.MSO\DE26AB1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5" cy="26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   My child attends After School Club on </w:t>
      </w:r>
      <w:r w:rsidR="00761761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Tuesday’s 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and I give permission for him/her to be escorted to the club by Miss</w:t>
      </w:r>
      <w:r w:rsidR="00134928"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Meakin &amp; Miss Govan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.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348945B3" w14:textId="1A3F68CC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 </w:t>
      </w:r>
      <w:r w:rsidR="00E611F0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DA423FE" wp14:editId="6D057E7E">
            <wp:extent cx="209550" cy="258856"/>
            <wp:effectExtent l="0" t="0" r="0" b="8255"/>
            <wp:docPr id="3" name="Picture 3" descr="C:\Users\medwa\AppData\Local\Microsoft\Windows\INetCache\Content.MSO\DE26AB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wa\AppData\Local\Microsoft\Windows\INetCache\Content.MSO\DE26AB1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5" cy="26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   I enclose £</w:t>
      </w:r>
      <w:r w:rsidR="00134928">
        <w:rPr>
          <w:rStyle w:val="normaltextrun"/>
          <w:rFonts w:ascii="Comic Sans MS" w:hAnsi="Comic Sans MS"/>
          <w:color w:val="000000"/>
          <w:sz w:val="20"/>
          <w:szCs w:val="20"/>
        </w:rPr>
        <w:t>4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>.00 as a contribution towards the cost of the sessions.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03DAA013" w14:textId="77777777" w:rsidR="00134928" w:rsidRDefault="00134928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1143AB70" w14:textId="57152C0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Signed ………………………………………………………………………………………  Parent/Carer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p w14:paraId="6246F064" w14:textId="77777777" w:rsid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0FB1649" w14:textId="77777777" w:rsidR="001A2D22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  <w:r>
        <w:rPr>
          <w:rStyle w:val="normaltextrun"/>
          <w:rFonts w:ascii="Comic Sans MS" w:hAnsi="Comic Sans MS"/>
          <w:b/>
          <w:bCs/>
          <w:color w:val="000000"/>
          <w:sz w:val="20"/>
          <w:szCs w:val="20"/>
        </w:rPr>
        <w:t>Emergency Contact Details</w:t>
      </w:r>
      <w:r>
        <w:rPr>
          <w:rStyle w:val="normaltextrun"/>
          <w:rFonts w:ascii="Comic Sans MS" w:hAnsi="Comic Sans MS"/>
          <w:color w:val="000000"/>
          <w:sz w:val="20"/>
          <w:szCs w:val="20"/>
        </w:rPr>
        <w:t xml:space="preserve"> </w:t>
      </w:r>
    </w:p>
    <w:p w14:paraId="6A791371" w14:textId="77777777" w:rsidR="001A2D22" w:rsidRDefault="001A2D22" w:rsidP="00BE2D6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omic Sans MS" w:hAnsi="Comic Sans MS"/>
          <w:color w:val="000000"/>
          <w:sz w:val="20"/>
          <w:szCs w:val="20"/>
        </w:rPr>
      </w:pPr>
    </w:p>
    <w:p w14:paraId="7A3EE881" w14:textId="1B92D16D" w:rsidR="00BE2D6A" w:rsidRPr="00BE2D6A" w:rsidRDefault="00BE2D6A" w:rsidP="00BE2D6A">
      <w:pPr>
        <w:pStyle w:val="paragraph"/>
        <w:spacing w:before="0" w:beforeAutospacing="0" w:after="0" w:afterAutospacing="0" w:line="276" w:lineRule="auto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Style w:val="contextualspellingandgrammarerror"/>
          <w:rFonts w:ascii="Comic Sans MS" w:hAnsi="Comic Sans MS"/>
          <w:color w:val="000000"/>
          <w:sz w:val="20"/>
          <w:szCs w:val="20"/>
        </w:rPr>
        <w:t>…..</w:t>
      </w:r>
      <w:r>
        <w:rPr>
          <w:rStyle w:val="eop"/>
          <w:rFonts w:ascii="Comic Sans MS" w:hAnsi="Comic Sans MS"/>
          <w:color w:val="000000"/>
          <w:sz w:val="20"/>
          <w:szCs w:val="20"/>
        </w:rPr>
        <w:t> </w:t>
      </w:r>
    </w:p>
    <w:sectPr w:rsidR="00BE2D6A" w:rsidRPr="00BE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6A"/>
    <w:rsid w:val="000127B5"/>
    <w:rsid w:val="00134928"/>
    <w:rsid w:val="001A2D22"/>
    <w:rsid w:val="00275760"/>
    <w:rsid w:val="00534CF3"/>
    <w:rsid w:val="0056599A"/>
    <w:rsid w:val="00761761"/>
    <w:rsid w:val="008D2B14"/>
    <w:rsid w:val="00BD1527"/>
    <w:rsid w:val="00BE2D6A"/>
    <w:rsid w:val="00E611F0"/>
    <w:rsid w:val="00E76DC8"/>
    <w:rsid w:val="0B5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E238"/>
  <w15:docId w15:val="{F3644FD4-5E00-4548-9881-DD57D3C9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2D6A"/>
  </w:style>
  <w:style w:type="character" w:customStyle="1" w:styleId="eop">
    <w:name w:val="eop"/>
    <w:basedOn w:val="DefaultParagraphFont"/>
    <w:rsid w:val="00BE2D6A"/>
  </w:style>
  <w:style w:type="character" w:customStyle="1" w:styleId="contextualspellingandgrammarerror">
    <w:name w:val="contextualspellingandgrammarerror"/>
    <w:basedOn w:val="DefaultParagraphFont"/>
    <w:rsid w:val="00BE2D6A"/>
  </w:style>
  <w:style w:type="paragraph" w:styleId="BalloonText">
    <w:name w:val="Balloon Text"/>
    <w:basedOn w:val="Normal"/>
    <w:link w:val="BalloonTextChar"/>
    <w:uiPriority w:val="99"/>
    <w:semiHidden/>
    <w:unhideWhenUsed/>
    <w:rsid w:val="001A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Edwardson</dc:creator>
  <cp:lastModifiedBy>Admin1</cp:lastModifiedBy>
  <cp:revision>5</cp:revision>
  <cp:lastPrinted>2022-01-13T14:16:00Z</cp:lastPrinted>
  <dcterms:created xsi:type="dcterms:W3CDTF">2022-01-13T11:59:00Z</dcterms:created>
  <dcterms:modified xsi:type="dcterms:W3CDTF">2022-01-13T14:17:00Z</dcterms:modified>
</cp:coreProperties>
</file>